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-736600</wp:posOffset>
                </wp:positionV>
                <wp:extent cx="668020" cy="26098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66802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eastAsia="ＭＳ 明朝"/>
                                <w:b w:val="1"/>
                                <w:i w:val="0"/>
                                <w:sz w:val="24"/>
                              </w:rPr>
                              <w:t>資料１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2;mso-wrap-distance-left:5.65pt;width:52.6pt;height:20.55pt;mso-position-horizontal-relative:text;position:absolute;margin-left:387.95pt;margin-top:-58pt;mso-wrap-distance-bottom:0pt;mso-wrap-distance-right:5.65pt;mso-wrap-distance-top:0pt;" o:spid="_x0000_s1026" o:allowincell="t" o:allowoverlap="t" filled="t" fillcolor="#ffffff [3201]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eastAsia="ＭＳ 明朝"/>
                          <w:b w:val="1"/>
                          <w:i w:val="0"/>
                          <w:sz w:val="24"/>
                        </w:rPr>
                        <w:t>資料１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</w:rPr>
        <w:t>令和５年１２月１１日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羽村市コミュニティバスはむらん運営推進懇談会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議題　「羽村市コミュニティバスはむらんの魅力発信について」</w:t>
      </w:r>
    </w:p>
    <w:p>
      <w:pPr>
        <w:pStyle w:val="0"/>
        <w:rPr>
          <w:rFonts w:hint="eastAsia" w:ascii="ＭＳ 明朝" w:hAnsi="ＭＳ 明朝" w:eastAsia="ＭＳ 明朝"/>
        </w:rPr>
      </w:pP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8"/>
        </w:rPr>
        <w:t>１、「はむらん」の魅力・アピールできるところは何か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8"/>
        </w:rPr>
        <w:t>２、現在の「はむらん」の魅力発信方法について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left="560" w:hanging="560" w:hanging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8"/>
        </w:rPr>
        <w:t>３、</w:t>
      </w:r>
      <w:r>
        <w:rPr>
          <w:rFonts w:hint="eastAsia" w:ascii="ＭＳ 明朝" w:hAnsi="ＭＳ 明朝" w:eastAsia="ＭＳ 明朝"/>
          <w:sz w:val="26"/>
        </w:rPr>
        <w:t>「はむらん」の魅力発信をしていくには、どのような方法があるか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1</Pages>
  <Words>0</Words>
  <Characters>130</Characters>
  <Application>JUST Note</Application>
  <Lines>16</Lines>
  <Paragraphs>6</Paragraphs>
  <Company>羽村市</Company>
  <CharactersWithSpaces>131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713948</dc:creator>
  <cp:lastModifiedBy>713948</cp:lastModifiedBy>
  <cp:lastPrinted>2023-12-05T08:51:37Z</cp:lastPrinted>
  <dcterms:created xsi:type="dcterms:W3CDTF">2023-11-08T03:23:00Z</dcterms:created>
  <dcterms:modified xsi:type="dcterms:W3CDTF">2023-12-05T08:52:57Z</dcterms:modified>
  <cp:revision>2</cp:revision>
</cp:coreProperties>
</file>