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8A" w:rsidRDefault="006D6A8A">
      <w:pPr>
        <w:kinsoku w:val="0"/>
        <w:overflowPunct w:val="0"/>
        <w:spacing w:line="238" w:lineRule="exac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様式第２２号</w:t>
      </w: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overflowPunct w:val="0"/>
        <w:spacing w:line="238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5"/>
          <w:w w:val="200"/>
        </w:rPr>
        <w:t>承諾書</w:t>
      </w: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overflowPunct w:val="0"/>
        <w:spacing w:line="238" w:lineRule="exact"/>
        <w:ind w:rightChars="197" w:right="42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8905DE">
      <w:pPr>
        <w:kinsoku w:val="0"/>
        <w:overflowPunct w:val="0"/>
        <w:spacing w:line="238" w:lineRule="exact"/>
        <w:ind w:leftChars="331" w:left="7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羽村市長　　　　　　　　　　　　　　宛</w:t>
      </w: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overflowPunct w:val="0"/>
        <w:spacing w:line="238" w:lineRule="exact"/>
        <w:ind w:leftChars="2450" w:left="5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6D6A8A" w:rsidRDefault="006D6A8A">
      <w:pPr>
        <w:kinsoku w:val="0"/>
        <w:wordWrap w:val="0"/>
        <w:overflowPunct w:val="0"/>
        <w:spacing w:line="238" w:lineRule="exact"/>
        <w:ind w:leftChars="2185" w:left="46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請負者</w:t>
      </w:r>
    </w:p>
    <w:p w:rsidR="006D6A8A" w:rsidRDefault="006D6A8A">
      <w:pPr>
        <w:kinsoku w:val="0"/>
        <w:wordWrap w:val="0"/>
        <w:overflowPunct w:val="0"/>
        <w:spacing w:line="238" w:lineRule="exact"/>
        <w:ind w:leftChars="2450" w:left="5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6D6A8A" w:rsidRDefault="00446314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-1270</wp:posOffset>
                </wp:positionV>
                <wp:extent cx="1232535" cy="4749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4749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A8A" w:rsidRDefault="006D6A8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7.25pt;margin-top:-.1pt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">
                <v:textbox>
                  <w:txbxContent>
                    <w:p w:rsidR="006D6A8A" w:rsidRDefault="006D6A8A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法人の場合は名称及び代表者名</w:t>
                      </w:r>
                    </w:p>
                  </w:txbxContent>
                </v:textbox>
              </v:shape>
            </w:pict>
          </mc:Fallback>
        </mc:AlternateContent>
      </w: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一括変更</w:t>
      </w:r>
    </w:p>
    <w:p w:rsidR="006D6A8A" w:rsidRDefault="008905DE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6D6A8A">
        <w:rPr>
          <w:rFonts w:ascii="ＭＳ 明朝" w:eastAsia="ＭＳ 明朝" w:hAnsi="ＭＳ 明朝" w:hint="eastAsia"/>
        </w:rPr>
        <w:t xml:space="preserve">　　年　　月　　日付　　　　　第　　　号による　　工事中止　　　については、</w:t>
      </w: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工事中止解除</w:t>
      </w:r>
    </w:p>
    <w:p w:rsidR="006D6A8A" w:rsidRDefault="006D6A8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</w:p>
    <w:p w:rsidR="006D6A8A" w:rsidRDefault="006D6A8A">
      <w:pPr>
        <w:kinsoku w:val="0"/>
        <w:wordWrap w:val="0"/>
        <w:overflowPunct w:val="0"/>
        <w:spacing w:line="238" w:lineRule="exact"/>
      </w:pPr>
      <w:r>
        <w:rPr>
          <w:rFonts w:ascii="ＭＳ 明朝" w:eastAsia="ＭＳ 明朝" w:hAnsi="ＭＳ 明朝" w:hint="eastAsia"/>
        </w:rPr>
        <w:t xml:space="preserve">　　異議がないので承諾いたします。</w:t>
      </w:r>
    </w:p>
    <w:sectPr w:rsidR="006D6A8A">
      <w:type w:val="nextColumn"/>
      <w:pgSz w:w="11905" w:h="16837" w:code="9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8A"/>
    <w:rsid w:val="00446314"/>
    <w:rsid w:val="006D6A8A"/>
    <w:rsid w:val="007530D6"/>
    <w:rsid w:val="0077778A"/>
    <w:rsid w:val="00887D72"/>
    <w:rsid w:val="008905DE"/>
    <w:rsid w:val="00BD2F0C"/>
    <w:rsid w:val="00CD2A47"/>
    <w:rsid w:val="00D7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0014EC-B0A5-4495-9BBB-2E693847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　承諾書</vt:lpstr>
    </vt:vector>
  </TitlesOfParts>
  <Company>羽村市役所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　承諾書</dc:title>
  <dc:subject/>
  <dc:creator>#外谷 麻菜美</dc:creator>
  <cp:keywords/>
  <dc:description>羽村市工事施工規程及び契約書に基づく協議承諾に用いる。</dc:description>
  <cp:lastModifiedBy>716856</cp:lastModifiedBy>
  <cp:revision>2</cp:revision>
  <cp:lastPrinted>2002-11-08T03:27:00Z</cp:lastPrinted>
  <dcterms:created xsi:type="dcterms:W3CDTF">2022-03-02T01:53:00Z</dcterms:created>
  <dcterms:modified xsi:type="dcterms:W3CDTF">2022-03-02T01:53:00Z</dcterms:modified>
</cp:coreProperties>
</file>