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29C" w:rsidRDefault="00A1629C">
      <w:pPr>
        <w:kinsoku w:val="0"/>
        <w:wordWrap w:val="0"/>
        <w:overflowPunct w:val="0"/>
        <w:spacing w:line="238" w:lineRule="exac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様式第２３号</w:t>
      </w:r>
    </w:p>
    <w:p w:rsidR="00A1629C" w:rsidRDefault="00A1629C">
      <w:pPr>
        <w:wordWrap w:val="0"/>
        <w:spacing w:line="240" w:lineRule="auto"/>
        <w:rPr>
          <w:rFonts w:ascii="ＭＳ 明朝" w:eastAsia="ＭＳ 明朝" w:hAnsi="ＭＳ 明朝"/>
        </w:rPr>
      </w:pPr>
    </w:p>
    <w:tbl>
      <w:tblPr>
        <w:tblW w:w="5035" w:type="pct"/>
        <w:tblInd w:w="-5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3"/>
        <w:gridCol w:w="3002"/>
        <w:gridCol w:w="1500"/>
        <w:gridCol w:w="251"/>
        <w:gridCol w:w="1163"/>
        <w:gridCol w:w="1163"/>
        <w:gridCol w:w="1167"/>
      </w:tblGrid>
      <w:tr w:rsidR="00A16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wBefore w:w="3246" w:type="pct"/>
          <w:cantSplit/>
          <w:trHeight w:hRule="exact" w:val="476"/>
        </w:trPr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1629C" w:rsidRDefault="00A1629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課　　長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29C" w:rsidRDefault="00A1629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係　　長</w:t>
            </w:r>
          </w:p>
        </w:tc>
        <w:tc>
          <w:tcPr>
            <w:tcW w:w="5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629C" w:rsidRDefault="00A1629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監督員</w:t>
            </w:r>
          </w:p>
        </w:tc>
      </w:tr>
      <w:tr w:rsidR="00A16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wBefore w:w="3246" w:type="pct"/>
          <w:cantSplit/>
          <w:trHeight w:hRule="exact" w:val="1260"/>
        </w:trPr>
        <w:tc>
          <w:tcPr>
            <w:tcW w:w="584" w:type="pct"/>
            <w:tcBorders>
              <w:top w:val="single" w:sz="4" w:space="0" w:color="auto"/>
              <w:left w:val="single" w:sz="12" w:space="0" w:color="auto"/>
            </w:tcBorders>
          </w:tcPr>
          <w:p w:rsidR="00A1629C" w:rsidRDefault="00A1629C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</w:tcBorders>
          </w:tcPr>
          <w:p w:rsidR="00A1629C" w:rsidRDefault="00A1629C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1629C" w:rsidRDefault="00A1629C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A16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5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629C" w:rsidRDefault="00A1629C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A1629C" w:rsidRDefault="00A1629C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A1629C" w:rsidRDefault="00A1629C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1"/>
                <w:w w:val="200"/>
              </w:rPr>
              <w:t>通知書</w:t>
            </w:r>
          </w:p>
          <w:p w:rsidR="00A1629C" w:rsidRDefault="00A1629C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A1629C" w:rsidRDefault="00A1629C">
            <w:pPr>
              <w:spacing w:line="240" w:lineRule="auto"/>
              <w:ind w:left="4676" w:rightChars="209" w:right="447"/>
              <w:jc w:val="righ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  <w:p w:rsidR="00A1629C" w:rsidRDefault="00A1629C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A1629C" w:rsidRPr="002B0CC7" w:rsidRDefault="00A1629C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A1629C" w:rsidRDefault="002B0CC7">
            <w:pPr>
              <w:spacing w:line="240" w:lineRule="auto"/>
              <w:ind w:leftChars="280" w:left="599" w:right="447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羽村市長　　　　　　　　　　　　　　宛</w:t>
            </w:r>
          </w:p>
          <w:p w:rsidR="00A1629C" w:rsidRDefault="00A1629C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A1629C" w:rsidRDefault="00A1629C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A1629C" w:rsidRDefault="00A1629C">
            <w:pPr>
              <w:spacing w:line="240" w:lineRule="auto"/>
              <w:ind w:leftChars="2409" w:left="5155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住所</w:t>
            </w:r>
          </w:p>
          <w:p w:rsidR="00A1629C" w:rsidRDefault="00A1629C">
            <w:pPr>
              <w:wordWrap w:val="0"/>
              <w:spacing w:line="240" w:lineRule="auto"/>
              <w:ind w:leftChars="2144" w:left="4588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請負者</w:t>
            </w:r>
          </w:p>
          <w:p w:rsidR="00A1629C" w:rsidRDefault="00A1629C">
            <w:pPr>
              <w:wordWrap w:val="0"/>
              <w:spacing w:line="240" w:lineRule="auto"/>
              <w:ind w:leftChars="2409" w:left="5155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氏名</w:t>
            </w:r>
          </w:p>
          <w:p w:rsidR="00A1629C" w:rsidRDefault="00A1629C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A1629C" w:rsidRDefault="00A1629C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A1629C" w:rsidRDefault="00A1629C">
            <w:pPr>
              <w:ind w:leftChars="91" w:left="195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下記の工事について契約条項第　　条第　　項により通知します。</w:t>
            </w:r>
          </w:p>
        </w:tc>
      </w:tr>
      <w:tr w:rsidR="00A16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33"/>
        </w:trPr>
        <w:tc>
          <w:tcPr>
            <w:tcW w:w="860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1629C" w:rsidRDefault="00A1629C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件　　　　　名</w:t>
            </w:r>
          </w:p>
        </w:tc>
        <w:tc>
          <w:tcPr>
            <w:tcW w:w="4140" w:type="pct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629C" w:rsidRDefault="00A1629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A16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52"/>
        </w:trPr>
        <w:tc>
          <w:tcPr>
            <w:tcW w:w="8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1629C" w:rsidRDefault="00A1629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場　　　　　所</w:t>
            </w:r>
          </w:p>
        </w:tc>
        <w:tc>
          <w:tcPr>
            <w:tcW w:w="41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629C" w:rsidRDefault="00A1629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A16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52"/>
        </w:trPr>
        <w:tc>
          <w:tcPr>
            <w:tcW w:w="8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1629C" w:rsidRDefault="00A1629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契約金額</w:t>
            </w:r>
          </w:p>
        </w:tc>
        <w:tc>
          <w:tcPr>
            <w:tcW w:w="41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629C" w:rsidRDefault="00A1629C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円</w:t>
            </w:r>
          </w:p>
          <w:p w:rsidR="00A1629C" w:rsidRDefault="00A1629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（</w:t>
            </w:r>
            <w:r>
              <w:rPr>
                <w:rFonts w:ascii="ＭＳ 明朝" w:eastAsia="ＭＳ 明朝" w:hAnsi="ＭＳ 明朝" w:hint="eastAsia"/>
                <w:spacing w:val="-2"/>
                <w:w w:val="50"/>
              </w:rPr>
              <w:t>うち消費税及び地方消費税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　　　　　　円）</w:t>
            </w:r>
          </w:p>
        </w:tc>
      </w:tr>
      <w:tr w:rsidR="00A16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52"/>
        </w:trPr>
        <w:tc>
          <w:tcPr>
            <w:tcW w:w="8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1629C" w:rsidRDefault="00A1629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契約年月日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29C" w:rsidRDefault="002B0CC7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="00A1629C"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29C" w:rsidRDefault="00A1629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履行期限</w:t>
            </w:r>
          </w:p>
        </w:tc>
        <w:tc>
          <w:tcPr>
            <w:tcW w:w="18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629C" w:rsidRDefault="002B0CC7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="00A1629C"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</w:tc>
      </w:tr>
      <w:tr w:rsidR="00A16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7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29C" w:rsidRDefault="00A1629C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（通知内容）</w:t>
            </w:r>
          </w:p>
          <w:p w:rsidR="00A1629C" w:rsidRDefault="00A1629C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A1629C" w:rsidRDefault="00A1629C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A1629C" w:rsidRDefault="00A1629C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A1629C" w:rsidRDefault="00A1629C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A1629C" w:rsidRDefault="00A1629C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A1629C" w:rsidRDefault="00A1629C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A1629C" w:rsidRDefault="00A1629C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A1629C" w:rsidRDefault="00A1629C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A1629C" w:rsidRDefault="00A1629C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A1629C" w:rsidRDefault="00A1629C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A1629C" w:rsidRDefault="00A1629C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</w:tr>
    </w:tbl>
    <w:p w:rsidR="00A1629C" w:rsidRDefault="00A1629C">
      <w:pPr>
        <w:kinsoku w:val="0"/>
        <w:wordWrap w:val="0"/>
        <w:overflowPunct w:val="0"/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（注）この様式は、通知のほか請求、協議にも使用する。なお、その場合の標題は請求書、協議書とすること。</w:t>
      </w:r>
    </w:p>
    <w:sectPr w:rsidR="00A1629C">
      <w:type w:val="nextColumn"/>
      <w:pgSz w:w="11905" w:h="16837" w:code="9"/>
      <w:pgMar w:top="1134" w:right="851" w:bottom="1134" w:left="1134" w:header="142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96"/>
    <w:rsid w:val="00181540"/>
    <w:rsid w:val="002B0CC7"/>
    <w:rsid w:val="00800629"/>
    <w:rsid w:val="00A1629C"/>
    <w:rsid w:val="00BF1804"/>
    <w:rsid w:val="00F2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A40B7D-9F2F-48A8-A7B1-3D1DD6C8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jc w:val="distribute"/>
    </w:pPr>
    <w:rPr>
      <w:rFonts w:ascii="ＭＳ 明朝" w:eastAsia="ＭＳ 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spacing w:val="2"/>
      <w:kern w:val="2"/>
      <w:sz w:val="21"/>
    </w:rPr>
  </w:style>
  <w:style w:type="character" w:styleId="a5">
    <w:name w:val="Hyperlink"/>
    <w:basedOn w:val="a0"/>
    <w:uiPriority w:val="99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様式第23号　通知書</vt:lpstr>
    </vt:vector>
  </TitlesOfParts>
  <Company>羽村市役所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様式第23号　通知書</dc:title>
  <dc:subject/>
  <dc:creator>#外谷 麻菜美</dc:creator>
  <cp:keywords/>
  <dc:description>契約書に基づく通知、請求及び協議に用いる。</dc:description>
  <cp:lastModifiedBy>716856</cp:lastModifiedBy>
  <cp:revision>2</cp:revision>
  <cp:lastPrinted>2002-11-08T03:27:00Z</cp:lastPrinted>
  <dcterms:created xsi:type="dcterms:W3CDTF">2022-03-02T01:53:00Z</dcterms:created>
  <dcterms:modified xsi:type="dcterms:W3CDTF">2022-03-02T01:53:00Z</dcterms:modified>
</cp:coreProperties>
</file>