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9A4" w:rsidRDefault="000979A4">
      <w:pPr>
        <w:kinsoku w:val="0"/>
        <w:overflowPunct w:val="0"/>
        <w:spacing w:line="240" w:lineRule="auto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様式第２７号</w:t>
      </w:r>
    </w:p>
    <w:p w:rsidR="000979A4" w:rsidRDefault="000979A4">
      <w:pPr>
        <w:kinsoku w:val="0"/>
        <w:wordWrap w:val="0"/>
        <w:overflowPunct w:val="0"/>
        <w:spacing w:line="240" w:lineRule="auto"/>
        <w:rPr>
          <w:rFonts w:ascii="ＭＳ 明朝" w:eastAsia="ＭＳ 明朝" w:hAnsi="ＭＳ 明朝"/>
        </w:rPr>
      </w:pPr>
    </w:p>
    <w:p w:rsidR="000979A4" w:rsidRDefault="000979A4">
      <w:pPr>
        <w:wordWrap w:val="0"/>
        <w:spacing w:line="240" w:lineRule="auto"/>
        <w:rPr>
          <w:rFonts w:ascii="ＭＳ 明朝" w:eastAsia="ＭＳ 明朝" w:hAnsi="ＭＳ 明朝"/>
        </w:rPr>
      </w:pPr>
    </w:p>
    <w:tbl>
      <w:tblPr>
        <w:tblW w:w="9926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2996"/>
        <w:gridCol w:w="495"/>
        <w:gridCol w:w="1003"/>
        <w:gridCol w:w="159"/>
        <w:gridCol w:w="1163"/>
        <w:gridCol w:w="1162"/>
        <w:gridCol w:w="1236"/>
      </w:tblGrid>
      <w:tr w:rsidR="00097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5203" w:type="dxa"/>
          <w:cantSplit/>
          <w:trHeight w:hRule="exact" w:val="476"/>
        </w:trPr>
        <w:tc>
          <w:tcPr>
            <w:tcW w:w="11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979A4" w:rsidRDefault="000979A4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課　　長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9A4" w:rsidRDefault="000979A4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係　　長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9A4" w:rsidRDefault="000979A4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監督員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79A4" w:rsidRDefault="000979A4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監理者</w:t>
            </w:r>
          </w:p>
        </w:tc>
      </w:tr>
      <w:tr w:rsidR="00097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5203" w:type="dxa"/>
          <w:cantSplit/>
          <w:trHeight w:hRule="exact" w:val="1188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0979A4" w:rsidRDefault="000979A4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</w:tcPr>
          <w:p w:rsidR="000979A4" w:rsidRDefault="000979A4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</w:tcPr>
          <w:p w:rsidR="000979A4" w:rsidRDefault="000979A4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979A4" w:rsidRDefault="000979A4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097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0"/>
        </w:trPr>
        <w:tc>
          <w:tcPr>
            <w:tcW w:w="992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979A4" w:rsidRDefault="000979A4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0979A4" w:rsidRDefault="000979A4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0979A4" w:rsidRDefault="000979A4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1"/>
                <w:w w:val="200"/>
              </w:rPr>
              <w:t>材料搬入調書</w:t>
            </w:r>
          </w:p>
          <w:p w:rsidR="000979A4" w:rsidRDefault="000979A4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0979A4" w:rsidRDefault="000979A4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0979A4" w:rsidRDefault="000979A4">
            <w:pPr>
              <w:wordWrap w:val="0"/>
              <w:spacing w:line="240" w:lineRule="auto"/>
              <w:ind w:rightChars="194" w:right="415"/>
              <w:jc w:val="righ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  <w:p w:rsidR="000979A4" w:rsidRDefault="000979A4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0979A4" w:rsidRDefault="000979A4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0979A4" w:rsidRDefault="000979A4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0979A4" w:rsidRDefault="000979A4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0979A4" w:rsidRDefault="000E410F">
            <w:pPr>
              <w:wordWrap w:val="0"/>
              <w:spacing w:line="240" w:lineRule="auto"/>
              <w:ind w:leftChars="270" w:left="578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羽村市長　　　　　　　　　　　　　　宛</w:t>
            </w:r>
          </w:p>
          <w:p w:rsidR="000979A4" w:rsidRDefault="000979A4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0979A4" w:rsidRDefault="000979A4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0979A4" w:rsidRDefault="000979A4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0979A4" w:rsidRDefault="000979A4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0979A4" w:rsidRDefault="000979A4">
            <w:pPr>
              <w:wordWrap w:val="0"/>
              <w:spacing w:line="240" w:lineRule="auto"/>
              <w:ind w:leftChars="2390" w:left="5115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住所</w:t>
            </w:r>
          </w:p>
          <w:p w:rsidR="000979A4" w:rsidRDefault="000979A4">
            <w:pPr>
              <w:wordWrap w:val="0"/>
              <w:spacing w:line="240" w:lineRule="auto"/>
              <w:ind w:leftChars="2125" w:left="4548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請負者</w:t>
            </w:r>
          </w:p>
          <w:p w:rsidR="000979A4" w:rsidRDefault="000979A4">
            <w:pPr>
              <w:spacing w:line="240" w:lineRule="auto"/>
              <w:ind w:leftChars="2392" w:left="5119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氏名</w:t>
            </w:r>
          </w:p>
          <w:p w:rsidR="000979A4" w:rsidRDefault="000979F8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2813685</wp:posOffset>
                      </wp:positionH>
                      <wp:positionV relativeFrom="paragraph">
                        <wp:posOffset>1905</wp:posOffset>
                      </wp:positionV>
                      <wp:extent cx="1232535" cy="47498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535" cy="474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979A4" w:rsidRDefault="000979A4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法人の場合は名称及び代表者名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1.55pt;margin-top:.15pt;width:97.05pt;height:3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">
                      <v:textbox>
                        <w:txbxContent>
                          <w:p w:rsidR="000979A4" w:rsidRDefault="000979A4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法人の場合は名称及び代表者名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79A4" w:rsidRDefault="000979A4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0979A4" w:rsidRDefault="000979A4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0979A4" w:rsidRDefault="000979A4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0979A4" w:rsidRDefault="000979A4">
            <w:pPr>
              <w:spacing w:line="240" w:lineRule="auto"/>
              <w:ind w:leftChars="2392" w:left="5119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現場代理人氏名</w:t>
            </w:r>
          </w:p>
          <w:p w:rsidR="000979A4" w:rsidRDefault="000979A4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0979A4" w:rsidRDefault="000979A4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0979A4" w:rsidRDefault="000979A4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0979A4" w:rsidRDefault="000979A4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0979A4" w:rsidRDefault="000979A4">
            <w:pPr>
              <w:ind w:leftChars="141" w:left="302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下記工事に使用した材料の搬入実績は別紙のとおりです。</w:t>
            </w:r>
          </w:p>
          <w:p w:rsidR="000979A4" w:rsidRDefault="000979A4">
            <w:pPr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097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979A4" w:rsidRDefault="000979A4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件　　　　　名</w:t>
            </w:r>
          </w:p>
        </w:tc>
        <w:tc>
          <w:tcPr>
            <w:tcW w:w="8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79A4" w:rsidRDefault="000979A4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097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979A4" w:rsidRDefault="000979A4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場　　　　　所</w:t>
            </w:r>
          </w:p>
        </w:tc>
        <w:tc>
          <w:tcPr>
            <w:tcW w:w="8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79A4" w:rsidRDefault="000979A4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097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979A4" w:rsidRDefault="000979A4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契約金額</w:t>
            </w:r>
          </w:p>
        </w:tc>
        <w:tc>
          <w:tcPr>
            <w:tcW w:w="8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79A4" w:rsidRDefault="000979A4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円</w:t>
            </w:r>
          </w:p>
          <w:p w:rsidR="000979A4" w:rsidRDefault="000979A4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（</w:t>
            </w:r>
            <w:r>
              <w:rPr>
                <w:rFonts w:ascii="ＭＳ 明朝" w:eastAsia="ＭＳ 明朝" w:hAnsi="ＭＳ 明朝" w:hint="eastAsia"/>
                <w:spacing w:val="-2"/>
                <w:w w:val="50"/>
              </w:rPr>
              <w:t>うち消費税及び地方消費税</w:t>
            </w:r>
            <w:r>
              <w:rPr>
                <w:rFonts w:ascii="ＭＳ 明朝" w:eastAsia="ＭＳ 明朝" w:hAnsi="ＭＳ 明朝"/>
                <w:spacing w:val="0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円）</w:t>
            </w:r>
          </w:p>
        </w:tc>
      </w:tr>
      <w:tr w:rsidR="00097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79A4" w:rsidRDefault="000979A4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契約年月日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979A4" w:rsidRDefault="000E410F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0979A4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979A4" w:rsidRDefault="000979A4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履行期限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79A4" w:rsidRDefault="000E410F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0979A4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</w:tr>
    </w:tbl>
    <w:p w:rsidR="000979A4" w:rsidRDefault="000979A4">
      <w:pPr>
        <w:wordWrap w:val="0"/>
        <w:spacing w:line="240" w:lineRule="auto"/>
        <w:rPr>
          <w:rFonts w:ascii="ＭＳ 明朝" w:eastAsia="ＭＳ 明朝" w:hAnsi="ＭＳ 明朝"/>
        </w:rPr>
      </w:pPr>
    </w:p>
    <w:sectPr w:rsidR="000979A4">
      <w:type w:val="nextColumn"/>
      <w:pgSz w:w="11905" w:h="16837"/>
      <w:pgMar w:top="1134" w:right="851" w:bottom="1134" w:left="1134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49"/>
    <w:rsid w:val="000979A4"/>
    <w:rsid w:val="000979F8"/>
    <w:rsid w:val="000E410F"/>
    <w:rsid w:val="0032736B"/>
    <w:rsid w:val="007C2258"/>
    <w:rsid w:val="009D2BC2"/>
    <w:rsid w:val="00A7584A"/>
    <w:rsid w:val="00FB4C3D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097FC2-3717-4065-A268-6C04F9BB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jc w:val="distribute"/>
    </w:pPr>
    <w:rPr>
      <w:rFonts w:ascii="ＭＳ 明朝" w:eastAsia="ＭＳ 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pacing w:val="2"/>
      <w:kern w:val="2"/>
      <w:sz w:val="21"/>
    </w:rPr>
  </w:style>
  <w:style w:type="character" w:styleId="a5">
    <w:name w:val="Hyperlink"/>
    <w:basedOn w:val="a0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様式第27号　材料搬入調書</vt:lpstr>
    </vt:vector>
  </TitlesOfParts>
  <Company>羽村市役所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様式第27号　材料搬入調書</dc:title>
  <dc:subject/>
  <dc:creator>#外谷 麻菜美</dc:creator>
  <cp:keywords/>
  <dc:description/>
  <cp:lastModifiedBy>716856</cp:lastModifiedBy>
  <cp:revision>2</cp:revision>
  <cp:lastPrinted>2002-11-18T06:34:00Z</cp:lastPrinted>
  <dcterms:created xsi:type="dcterms:W3CDTF">2022-03-02T02:13:00Z</dcterms:created>
  <dcterms:modified xsi:type="dcterms:W3CDTF">2022-03-02T02:13:00Z</dcterms:modified>
</cp:coreProperties>
</file>