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AA3" w:rsidRDefault="00B31AA3">
      <w:pPr>
        <w:kinsoku w:val="0"/>
        <w:overflowPunct w:val="0"/>
        <w:spacing w:line="240" w:lineRule="auto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様式第３５号</w:t>
      </w:r>
    </w:p>
    <w:p w:rsidR="00B31AA3" w:rsidRDefault="00B31AA3">
      <w:pPr>
        <w:kinsoku w:val="0"/>
        <w:wordWrap w:val="0"/>
        <w:overflowPunct w:val="0"/>
        <w:spacing w:line="240" w:lineRule="auto"/>
        <w:rPr>
          <w:rFonts w:ascii="ＭＳ 明朝" w:eastAsia="ＭＳ 明朝" w:hAnsi="ＭＳ 明朝"/>
        </w:rPr>
      </w:pPr>
    </w:p>
    <w:p w:rsidR="00B31AA3" w:rsidRDefault="00B31AA3">
      <w:pPr>
        <w:kinsoku w:val="0"/>
        <w:wordWrap w:val="0"/>
        <w:overflowPunct w:val="0"/>
        <w:spacing w:line="240" w:lineRule="auto"/>
        <w:rPr>
          <w:rFonts w:ascii="ＭＳ 明朝" w:eastAsia="ＭＳ 明朝" w:hAnsi="ＭＳ 明朝"/>
        </w:rPr>
      </w:pPr>
    </w:p>
    <w:p w:rsidR="00B31AA3" w:rsidRDefault="00B31AA3">
      <w:pPr>
        <w:kinsoku w:val="0"/>
        <w:wordWrap w:val="0"/>
        <w:overflowPunct w:val="0"/>
        <w:spacing w:line="240" w:lineRule="auto"/>
        <w:rPr>
          <w:rFonts w:ascii="ＭＳ 明朝" w:eastAsia="ＭＳ 明朝" w:hAnsi="ＭＳ 明朝"/>
        </w:rPr>
      </w:pPr>
    </w:p>
    <w:p w:rsidR="00B31AA3" w:rsidRDefault="00B31AA3">
      <w:pPr>
        <w:wordWrap w:val="0"/>
        <w:spacing w:line="240" w:lineRule="auto"/>
        <w:rPr>
          <w:rFonts w:ascii="ＭＳ 明朝" w:eastAsia="ＭＳ 明朝" w:hAnsi="ＭＳ 明朝"/>
        </w:rPr>
      </w:pPr>
    </w:p>
    <w:tbl>
      <w:tblPr>
        <w:tblW w:w="9923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3108"/>
        <w:gridCol w:w="1843"/>
        <w:gridCol w:w="3260"/>
      </w:tblGrid>
      <w:tr w:rsidR="00B31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4"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1AA3" w:rsidRDefault="00B31AA3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B31AA3" w:rsidRDefault="00B31AA3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B31AA3" w:rsidRDefault="00B31AA3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1"/>
                <w:w w:val="200"/>
              </w:rPr>
              <w:t>既済部分検査願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1"/>
                <w:w w:val="200"/>
              </w:rPr>
              <w:t>（第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1"/>
                <w:w w:val="200"/>
              </w:rPr>
              <w:t>回）</w:t>
            </w:r>
          </w:p>
          <w:p w:rsidR="00B31AA3" w:rsidRDefault="00B31AA3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B31AA3" w:rsidRDefault="00B31AA3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B31AA3" w:rsidRDefault="00B31AA3">
            <w:pPr>
              <w:wordWrap w:val="0"/>
              <w:spacing w:line="240" w:lineRule="auto"/>
              <w:ind w:rightChars="192" w:right="411"/>
              <w:jc w:val="righ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  <w:p w:rsidR="00B31AA3" w:rsidRDefault="00B31AA3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B31AA3" w:rsidRDefault="00B31AA3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B31AA3" w:rsidRDefault="00D56665">
            <w:pPr>
              <w:wordWrap w:val="0"/>
              <w:spacing w:line="240" w:lineRule="auto"/>
              <w:ind w:leftChars="331" w:left="708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羽村市長　　　　　　　　　　　　　　　宛</w:t>
            </w:r>
          </w:p>
          <w:p w:rsidR="00B31AA3" w:rsidRDefault="00B31AA3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B31AA3" w:rsidRDefault="00B31AA3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B31AA3" w:rsidRDefault="00B31AA3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B31AA3" w:rsidRDefault="00B31AA3">
            <w:pPr>
              <w:wordWrap w:val="0"/>
              <w:spacing w:line="240" w:lineRule="auto"/>
              <w:ind w:leftChars="2384" w:left="5102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住所</w:t>
            </w:r>
          </w:p>
          <w:p w:rsidR="00B31AA3" w:rsidRDefault="00B31AA3">
            <w:pPr>
              <w:wordWrap w:val="0"/>
              <w:spacing w:line="240" w:lineRule="auto"/>
              <w:ind w:leftChars="2053" w:left="4393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請負者</w:t>
            </w:r>
          </w:p>
          <w:p w:rsidR="00B31AA3" w:rsidRDefault="00497AFC" w:rsidP="00C51864">
            <w:pPr>
              <w:spacing w:line="240" w:lineRule="auto"/>
              <w:ind w:leftChars="2384" w:left="5102"/>
              <w:rPr>
                <w:rFonts w:ascii="ＭＳ 明朝" w:eastAsia="ＭＳ 明朝" w:hAnsi="ＭＳ 明朝"/>
                <w:spacing w:val="-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2832735</wp:posOffset>
                      </wp:positionH>
                      <wp:positionV relativeFrom="paragraph">
                        <wp:posOffset>177165</wp:posOffset>
                      </wp:positionV>
                      <wp:extent cx="1232535" cy="44831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4483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31AA3" w:rsidRDefault="00B31AA3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法人の場合は名称及び代表者名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3.05pt;margin-top:13.95pt;width:97.05pt;height:3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LhjgIAACwFAAAOAAAAZHJzL2Uyb0RvYy54bWysVMGO2yAQvVfqPyDuWceOk02sdVarOKkq&#10;bdtI234ABhzTxeACibOt+u8dsJMm3UtV1QcMzPCYN/OGu/tjI9GBGyu0ynF8M8aIK6qZULscf/m8&#10;Gc0xso4oRqRWPMcv3OL75ds3d12b8UTXWjJuEIAom3Vtjmvn2iyKLK15Q+yNbrkCY6VNQxwszS5i&#10;hnSA3sgoGY9nUacNa42m3FrYLXojXgb8quLUfaoqyx2SOYbYXBhNGEs/Rss7ku0MaWtBhzDIP0TR&#10;EKHg0jNUQRxBeyNeQTWCGm115W6obiJdVYLywAHYxOM/2DzVpOWBCyTHtuc02f8HSz8etgYJBrXD&#10;SJEGSvSwdzrcjBKfnq61GXg9tVvjCdr2UdNni5Re1UTt+IMxuqs5YRBU7P2jqwN+YeEoKrsPmgE6&#10;AfSQqWNlGg8IOUDHUJCXc0H40SEKm3EySaaTKUYUbGk6n8ShYhHJTqdbY907rhvkJzkuDaHP3G2J&#10;MOEScni0LtSFDewI+4pR1Uio8oFIFM9ms9sQNskGZ0A/ofqTSm+ElEEnUqEux4tpMg3gVkvBvDHk&#10;xezKlTQIQIFG+AbYKzej94oFMJ+z9TB3RMh+DpdL5fEgBUPoPhlBSj8W48V6vp6nozSZrUfpuChG&#10;D5tVOppt4ttpMSlWqyL+6UOL06wWjHHlozvJOk7/TjZDg/WCPAv7ioW9JLsJ32uy0XUYoIzA6vQP&#10;7IJYvD56nbljeRwkV2r2ArIxum9ZeGJgUmvzHaMO2jXH9tueGI6RfK9Aeos4TX1/h0U6vU1gYS4t&#10;5aWFKApQOXYY9dOV69+EfWvEroab4lBhpX0zVMKddN1HNYgcWjKQGZ4P3/OX6+D1+5Fb/gIAAP//&#10;AwBQSwMEFAAGAAgAAAAhAKQDoE7fAAAACQEAAA8AAABkcnMvZG93bnJldi54bWxMj0FPg0AQhe8m&#10;/ofNmHizSylCQYbGmHiria1NjLcBRkDZXcIuBf+966keJ+/Le9/ku0X14syj7YxGWK8CEKwrU3e6&#10;QTi9Pd9tQVhHuqbeaEb4YQu74voqp6w2sz7w+ega4Uu0zQihdW7IpLRVy4rsygysffZpRkXOn2Mj&#10;65FmX656GQZBLBV12i+0NPBTy9X3cVIIH+G0nw/7r80mSeNT2SX0+vJOiLc3y+MDCMeLu8Dwp+/V&#10;ofBOpZl0bUWPEEXx2qMIYZKC8EAcBSGIEiHd3oMscvn/g+IXAAD//wMAUEsBAi0AFAAGAAgAAAAh&#10;ALaDOJL+AAAA4QEAABMAAAAAAAAAAAAAAAAAAAAAAFtDb250ZW50X1R5cGVzXS54bWxQSwECLQAU&#10;AAYACAAAACEAOP0h/9YAAACUAQAACwAAAAAAAAAAAAAAAAAvAQAAX3JlbHMvLnJlbHNQSwECLQAU&#10;AAYACAAAACEAndAS4Y4CAAAsBQAADgAAAAAAAAAAAAAAAAAuAgAAZHJzL2Uyb0RvYy54bWxQSwEC&#10;LQAUAAYACAAAACEApAOgTt8AAAAJAQAADwAAAAAAAAAAAAAAAADoBAAAZHJzL2Rvd25yZXYueG1s&#10;UEsFBgAAAAAEAAQA8wAAAPQFAAAAAA==&#10;">
                      <v:textbox>
                        <w:txbxContent>
                          <w:p w:rsidR="00B31AA3" w:rsidRDefault="00B31AA3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法人の場合は名称及び代表者名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AA3">
              <w:rPr>
                <w:rFonts w:ascii="ＭＳ 明朝" w:eastAsia="ＭＳ 明朝" w:hAnsi="ＭＳ 明朝" w:hint="eastAsia"/>
                <w:spacing w:val="-1"/>
              </w:rPr>
              <w:t>氏名</w:t>
            </w:r>
          </w:p>
        </w:tc>
      </w:tr>
      <w:tr w:rsidR="00B31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1AA3" w:rsidRDefault="00B31AA3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件　　　　　名</w:t>
            </w:r>
          </w:p>
        </w:tc>
        <w:tc>
          <w:tcPr>
            <w:tcW w:w="8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1AA3" w:rsidRDefault="00B31AA3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B31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1AA3" w:rsidRDefault="00B31AA3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場　　　　　所</w:t>
            </w:r>
          </w:p>
        </w:tc>
        <w:tc>
          <w:tcPr>
            <w:tcW w:w="8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1AA3" w:rsidRDefault="00B31AA3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B31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17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1AA3" w:rsidRDefault="00B31AA3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契約金額</w:t>
            </w:r>
          </w:p>
          <w:p w:rsidR="00B31AA3" w:rsidRDefault="00B31AA3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/>
                <w:spacing w:val="-1"/>
              </w:rPr>
              <w:t>(</w:t>
            </w:r>
            <w:r>
              <w:rPr>
                <w:rFonts w:ascii="ＭＳ 明朝" w:eastAsia="ＭＳ 明朝" w:hAnsi="ＭＳ 明朝" w:hint="eastAsia"/>
                <w:spacing w:val="-2"/>
                <w:w w:val="50"/>
              </w:rPr>
              <w:t>うち消費税及び地方消費税</w:t>
            </w:r>
            <w:r>
              <w:rPr>
                <w:rFonts w:ascii="ＭＳ 明朝" w:eastAsia="ＭＳ 明朝" w:hAnsi="ＭＳ 明朝"/>
                <w:spacing w:val="-1"/>
              </w:rPr>
              <w:t>)</w:t>
            </w:r>
          </w:p>
        </w:tc>
        <w:tc>
          <w:tcPr>
            <w:tcW w:w="31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1AA3" w:rsidRDefault="00B31AA3">
            <w:pPr>
              <w:wordWrap w:val="0"/>
              <w:spacing w:line="240" w:lineRule="auto"/>
              <w:ind w:rightChars="132" w:right="282"/>
              <w:jc w:val="righ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円</w:t>
            </w:r>
          </w:p>
          <w:p w:rsidR="00B31AA3" w:rsidRDefault="00B31AA3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（　　　　　　　　　　）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1AA3" w:rsidRDefault="00B31AA3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既受領額</w:t>
            </w:r>
          </w:p>
          <w:p w:rsidR="00B31AA3" w:rsidRDefault="00B31AA3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（</w:t>
            </w:r>
            <w:r>
              <w:rPr>
                <w:rFonts w:ascii="ＭＳ 明朝" w:eastAsia="ＭＳ 明朝" w:hAnsi="ＭＳ 明朝" w:hint="eastAsia"/>
                <w:spacing w:val="-2"/>
                <w:w w:val="50"/>
              </w:rPr>
              <w:t>うち</w:t>
            </w:r>
            <w:r>
              <w:rPr>
                <w:rFonts w:ascii="ＭＳ 明朝" w:eastAsia="ＭＳ 明朝" w:hAnsi="ＭＳ 明朝" w:hint="eastAsia"/>
                <w:spacing w:val="-1"/>
              </w:rPr>
              <w:t>前払金額）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1AA3" w:rsidRDefault="00B31AA3">
            <w:pPr>
              <w:wordWrap w:val="0"/>
              <w:spacing w:line="240" w:lineRule="auto"/>
              <w:ind w:rightChars="132" w:right="282"/>
              <w:jc w:val="righ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円</w:t>
            </w:r>
          </w:p>
          <w:p w:rsidR="00B31AA3" w:rsidRDefault="00B31AA3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（　　　　　　　　　　　）</w:t>
            </w:r>
          </w:p>
        </w:tc>
      </w:tr>
      <w:tr w:rsidR="00B31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1AA3" w:rsidRDefault="00B31AA3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契約年月日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AA3" w:rsidRDefault="00D56665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B31AA3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AA3" w:rsidRDefault="00B31AA3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履行期限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1AA3" w:rsidRDefault="00D56665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B31AA3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</w:tr>
      <w:tr w:rsidR="00B31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1AA3" w:rsidRDefault="00B31AA3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既済部分の支払</w:t>
            </w:r>
          </w:p>
          <w:p w:rsidR="00B31AA3" w:rsidRDefault="00B31AA3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を受ける根拠</w:t>
            </w:r>
          </w:p>
        </w:tc>
        <w:tc>
          <w:tcPr>
            <w:tcW w:w="82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AA3" w:rsidRDefault="00B31AA3">
            <w:pPr>
              <w:spacing w:line="240" w:lineRule="auto"/>
              <w:ind w:leftChars="61" w:left="131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契約条項第　　　条</w:t>
            </w:r>
          </w:p>
        </w:tc>
      </w:tr>
    </w:tbl>
    <w:p w:rsidR="00B31AA3" w:rsidRDefault="00B31AA3">
      <w:pPr>
        <w:wordWrap w:val="0"/>
        <w:spacing w:line="240" w:lineRule="auto"/>
        <w:rPr>
          <w:rFonts w:ascii="ＭＳ 明朝" w:eastAsia="ＭＳ 明朝" w:hAnsi="ＭＳ 明朝"/>
        </w:rPr>
      </w:pPr>
    </w:p>
    <w:p w:rsidR="00B31AA3" w:rsidRDefault="00B31AA3">
      <w:pPr>
        <w:wordWrap w:val="0"/>
        <w:spacing w:line="240" w:lineRule="auto"/>
        <w:rPr>
          <w:rFonts w:ascii="ＭＳ 明朝" w:eastAsia="ＭＳ 明朝" w:hAnsi="ＭＳ 明朝"/>
        </w:rPr>
      </w:pPr>
    </w:p>
    <w:tbl>
      <w:tblPr>
        <w:tblW w:w="9933" w:type="dxa"/>
        <w:tblInd w:w="-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3138"/>
        <w:gridCol w:w="1833"/>
        <w:gridCol w:w="3250"/>
      </w:tblGrid>
      <w:tr w:rsidR="00B31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1AA3" w:rsidRDefault="00B31AA3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今回既済部分</w:t>
            </w:r>
          </w:p>
          <w:p w:rsidR="00B31AA3" w:rsidRDefault="00B31AA3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出来高金額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AA3" w:rsidRDefault="00B31AA3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8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AA3" w:rsidRDefault="00B31AA3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出来高歩合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1AA3" w:rsidRDefault="00B31AA3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％</w:t>
            </w:r>
          </w:p>
        </w:tc>
      </w:tr>
      <w:tr w:rsidR="00B31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1AA3" w:rsidRDefault="00B31AA3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監督員氏名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1AA3" w:rsidRDefault="00C51864" w:rsidP="00C51864">
            <w:pPr>
              <w:spacing w:line="240" w:lineRule="auto"/>
              <w:ind w:rightChars="128" w:right="274"/>
              <w:jc w:val="lef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1AA3" w:rsidRDefault="00B31AA3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出来高年月日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AA3" w:rsidRDefault="00D56665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B31AA3">
              <w:rPr>
                <w:rFonts w:ascii="ＭＳ 明朝" w:eastAsia="ＭＳ 明朝" w:hAnsi="ＭＳ 明朝" w:hint="eastAsia"/>
                <w:spacing w:val="-1"/>
              </w:rPr>
              <w:t xml:space="preserve">　　年　　月　　日現在</w:t>
            </w:r>
          </w:p>
        </w:tc>
      </w:tr>
    </w:tbl>
    <w:p w:rsidR="00B31AA3" w:rsidRDefault="00B31AA3">
      <w:pPr>
        <w:wordWrap w:val="0"/>
        <w:spacing w:line="240" w:lineRule="auto"/>
        <w:rPr>
          <w:rFonts w:ascii="ＭＳ 明朝" w:eastAsia="ＭＳ 明朝" w:hAnsi="ＭＳ 明朝"/>
        </w:rPr>
      </w:pPr>
    </w:p>
    <w:sectPr w:rsidR="00B31AA3">
      <w:type w:val="nextColumn"/>
      <w:pgSz w:w="11905" w:h="16837"/>
      <w:pgMar w:top="1134" w:right="851" w:bottom="1134" w:left="1134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7A"/>
    <w:rsid w:val="001E291D"/>
    <w:rsid w:val="002701E1"/>
    <w:rsid w:val="00497AFC"/>
    <w:rsid w:val="00664137"/>
    <w:rsid w:val="00B31AA3"/>
    <w:rsid w:val="00B3347A"/>
    <w:rsid w:val="00C51864"/>
    <w:rsid w:val="00D56665"/>
    <w:rsid w:val="00E0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819B39-9B2B-4F92-8245-9C3EF78F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jc w:val="distribute"/>
    </w:pPr>
    <w:rPr>
      <w:rFonts w:ascii="ＭＳ 明朝" w:eastAsia="ＭＳ 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pacing w:val="2"/>
      <w:kern w:val="2"/>
      <w:sz w:val="21"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様式第35号　既済部分検査願</vt:lpstr>
    </vt:vector>
  </TitlesOfParts>
  <Company>羽村市役所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様式第35号　既済部分検査願</dc:title>
  <dc:subject/>
  <dc:creator>#外谷 麻菜美</dc:creator>
  <cp:keywords/>
  <dc:description>既済部分出来高工種別内訳書(様式第36号)を添付する。</dc:description>
  <cp:lastModifiedBy>716856</cp:lastModifiedBy>
  <cp:revision>2</cp:revision>
  <dcterms:created xsi:type="dcterms:W3CDTF">2022-03-02T02:16:00Z</dcterms:created>
  <dcterms:modified xsi:type="dcterms:W3CDTF">2022-03-02T02:16:00Z</dcterms:modified>
</cp:coreProperties>
</file>