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BF2B" w14:textId="77777777" w:rsidR="00012852" w:rsidRDefault="00012852">
      <w:pPr>
        <w:rPr>
          <w:rFonts w:hint="eastAsia"/>
        </w:rPr>
      </w:pPr>
      <w:r>
        <w:rPr>
          <w:rFonts w:hint="eastAsia"/>
        </w:rPr>
        <w:t>様式第１号（第２条関係）</w:t>
      </w:r>
    </w:p>
    <w:p w14:paraId="435CD5CC" w14:textId="77777777" w:rsidR="00012852" w:rsidRDefault="00012852">
      <w:pPr>
        <w:rPr>
          <w:rFonts w:hint="eastAsia"/>
        </w:rPr>
      </w:pPr>
    </w:p>
    <w:p w14:paraId="5B82D2A4" w14:textId="77777777" w:rsidR="00012852" w:rsidRDefault="00012852">
      <w:pPr>
        <w:jc w:val="center"/>
        <w:rPr>
          <w:rFonts w:hint="eastAsia"/>
        </w:rPr>
      </w:pPr>
      <w:r>
        <w:rPr>
          <w:rFonts w:hint="eastAsia"/>
          <w:sz w:val="24"/>
        </w:rPr>
        <w:t>市　政　情　報　開　示　請　求　書</w:t>
      </w:r>
    </w:p>
    <w:p w14:paraId="44D7CE1F" w14:textId="77777777" w:rsidR="00012852" w:rsidRDefault="00012852">
      <w:pPr>
        <w:rPr>
          <w:rFonts w:hint="eastAsia"/>
        </w:rPr>
      </w:pPr>
    </w:p>
    <w:p w14:paraId="260B4E5C" w14:textId="77777777" w:rsidR="00012852" w:rsidRDefault="0001285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3E26E7">
        <w:rPr>
          <w:rFonts w:hint="eastAsia"/>
        </w:rPr>
        <w:t xml:space="preserve">　　　</w:t>
      </w:r>
      <w:r>
        <w:rPr>
          <w:rFonts w:hint="eastAsia"/>
        </w:rPr>
        <w:t xml:space="preserve">　年　　</w:t>
      </w:r>
      <w:r w:rsidR="003E26E7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3E26E7">
        <w:rPr>
          <w:rFonts w:hint="eastAsia"/>
        </w:rPr>
        <w:t xml:space="preserve"> </w:t>
      </w:r>
      <w:r w:rsidR="003E26E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AC9E3C2" w14:textId="77777777" w:rsidR="00012852" w:rsidRPr="003E26E7" w:rsidRDefault="00012852">
      <w:pPr>
        <w:rPr>
          <w:rFonts w:hint="eastAsia"/>
        </w:rPr>
      </w:pPr>
    </w:p>
    <w:p w14:paraId="4E335621" w14:textId="77777777" w:rsidR="00012852" w:rsidRDefault="003E26E7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012852">
        <w:rPr>
          <w:rFonts w:hint="eastAsia"/>
        </w:rPr>
        <w:t xml:space="preserve">　　　宛</w:t>
      </w:r>
    </w:p>
    <w:p w14:paraId="227C02DC" w14:textId="77777777" w:rsidR="00012852" w:rsidRPr="00D229A8" w:rsidRDefault="003E26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0A8687B8" w14:textId="77777777" w:rsidR="00012852" w:rsidRPr="00D229A8" w:rsidRDefault="00012852">
      <w:pPr>
        <w:rPr>
          <w:rFonts w:hint="eastAsia"/>
          <w:sz w:val="18"/>
          <w:szCs w:val="16"/>
          <w:u w:val="single"/>
        </w:rPr>
      </w:pPr>
      <w:r>
        <w:rPr>
          <w:rFonts w:hint="eastAsia"/>
        </w:rPr>
        <w:t xml:space="preserve">　　　　　　　　　　　　　　　　開示請求者　　</w:t>
      </w:r>
      <w:r>
        <w:rPr>
          <w:rFonts w:hint="eastAsia"/>
          <w:u w:val="single"/>
        </w:rPr>
        <w:t xml:space="preserve">住所　</w:t>
      </w:r>
      <w:r w:rsidR="003E26E7">
        <w:rPr>
          <w:rFonts w:hint="eastAsia"/>
          <w:u w:val="single"/>
        </w:rPr>
        <w:t xml:space="preserve">　　　　　　　　　　</w:t>
      </w:r>
      <w:r>
        <w:rPr>
          <w:rFonts w:hint="eastAsia"/>
          <w:sz w:val="18"/>
          <w:szCs w:val="16"/>
          <w:u w:val="single"/>
        </w:rPr>
        <w:t xml:space="preserve">　　　　　</w:t>
      </w:r>
    </w:p>
    <w:p w14:paraId="6611507E" w14:textId="77777777" w:rsidR="00012852" w:rsidRDefault="00012852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3E26E7">
        <w:rPr>
          <w:rFonts w:hint="eastAsia"/>
        </w:rPr>
        <w:t xml:space="preserve">　　　　　　　　　　　　　　　　　　　　　</w:t>
      </w:r>
    </w:p>
    <w:p w14:paraId="4149E9E2" w14:textId="77777777" w:rsidR="00012852" w:rsidRDefault="0001285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氏名（名称）　　　　　　　　　　　</w:t>
      </w:r>
    </w:p>
    <w:p w14:paraId="4B9E6375" w14:textId="77777777" w:rsidR="00012852" w:rsidRPr="003E26E7" w:rsidRDefault="00012852">
      <w:pPr>
        <w:rPr>
          <w:rFonts w:hint="eastAsia"/>
        </w:rPr>
      </w:pPr>
    </w:p>
    <w:p w14:paraId="165A6FF9" w14:textId="77777777" w:rsidR="00012852" w:rsidRDefault="0001285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電話　　　</w:t>
      </w:r>
      <w:r w:rsidR="003E26E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</w:p>
    <w:p w14:paraId="26866F96" w14:textId="77777777" w:rsidR="003E26E7" w:rsidRDefault="003E26E7">
      <w:pPr>
        <w:rPr>
          <w:rFonts w:hint="eastAsia"/>
          <w:u w:val="single"/>
        </w:rPr>
      </w:pPr>
    </w:p>
    <w:p w14:paraId="0E7395F4" w14:textId="77777777" w:rsidR="00012852" w:rsidRDefault="0001285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連絡先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separate"/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氏名（名称）　　</w:t>
      </w:r>
      <w:r w:rsidR="003E26E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14:paraId="034C578F" w14:textId="77777777" w:rsidR="00012852" w:rsidRPr="00D229A8" w:rsidRDefault="00012852">
      <w:pPr>
        <w:rPr>
          <w:rFonts w:hint="eastAsia"/>
          <w:u w:val="single"/>
        </w:rPr>
      </w:pPr>
    </w:p>
    <w:p w14:paraId="22C7B8FB" w14:textId="77777777" w:rsidR="00012852" w:rsidRDefault="0001285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電話　　　　　　　　　　　　　　　</w:t>
      </w:r>
    </w:p>
    <w:p w14:paraId="63103938" w14:textId="77777777" w:rsidR="00012852" w:rsidRDefault="00012852">
      <w:pPr>
        <w:rPr>
          <w:rFonts w:hint="eastAsia"/>
        </w:rPr>
      </w:pPr>
    </w:p>
    <w:p w14:paraId="0070077E" w14:textId="77777777" w:rsidR="00012852" w:rsidRDefault="00012852">
      <w:pPr>
        <w:rPr>
          <w:rFonts w:hint="eastAsia"/>
        </w:rPr>
      </w:pPr>
      <w:r>
        <w:rPr>
          <w:rFonts w:hint="eastAsia"/>
        </w:rPr>
        <w:t xml:space="preserve">　羽村市情報公開条例第６条の規定により、次のとおり市政情報の開示を請求します。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144"/>
      </w:tblGrid>
      <w:tr w:rsidR="00012852" w14:paraId="670156F9" w14:textId="77777777">
        <w:trPr>
          <w:trHeight w:val="1447"/>
        </w:trPr>
        <w:tc>
          <w:tcPr>
            <w:tcW w:w="2565" w:type="dxa"/>
          </w:tcPr>
          <w:p w14:paraId="64DC20B2" w14:textId="77777777" w:rsidR="00012852" w:rsidRDefault="00012852" w:rsidP="00012852">
            <w:pPr>
              <w:spacing w:beforeLines="50" w:before="146"/>
              <w:ind w:left="238" w:hanging="238"/>
              <w:rPr>
                <w:rFonts w:hint="eastAsia"/>
              </w:rPr>
            </w:pPr>
            <w:r>
              <w:rPr>
                <w:rFonts w:hint="eastAsia"/>
              </w:rPr>
              <w:t>１　開示請求に係る市政情報の件名</w:t>
            </w:r>
          </w:p>
        </w:tc>
        <w:tc>
          <w:tcPr>
            <w:tcW w:w="6144" w:type="dxa"/>
          </w:tcPr>
          <w:p w14:paraId="6BDF4825" w14:textId="77777777" w:rsidR="003E26E7" w:rsidRDefault="003E26E7" w:rsidP="003E26E7">
            <w:pPr>
              <w:widowControl/>
              <w:spacing w:beforeLines="50" w:before="146"/>
              <w:jc w:val="left"/>
              <w:rPr>
                <w:rFonts w:hint="eastAsia"/>
              </w:rPr>
            </w:pPr>
          </w:p>
          <w:p w14:paraId="6FDFA5EE" w14:textId="77777777" w:rsidR="003E26E7" w:rsidRDefault="003E26E7" w:rsidP="003E26E7">
            <w:pPr>
              <w:widowControl/>
              <w:spacing w:beforeLines="50" w:before="146"/>
              <w:jc w:val="left"/>
            </w:pPr>
          </w:p>
          <w:p w14:paraId="71ED8A47" w14:textId="77777777" w:rsidR="003E26E7" w:rsidRDefault="003E26E7" w:rsidP="003E26E7">
            <w:pPr>
              <w:widowControl/>
              <w:spacing w:beforeLines="50" w:before="146"/>
              <w:jc w:val="left"/>
            </w:pPr>
          </w:p>
          <w:p w14:paraId="40DEB882" w14:textId="77777777" w:rsidR="003E26E7" w:rsidRDefault="003E26E7" w:rsidP="003E26E7">
            <w:pPr>
              <w:widowControl/>
              <w:spacing w:beforeLines="50" w:before="146"/>
              <w:jc w:val="left"/>
            </w:pPr>
          </w:p>
          <w:p w14:paraId="3B5930AA" w14:textId="77777777" w:rsidR="003E26E7" w:rsidRDefault="003E26E7" w:rsidP="003E26E7">
            <w:pPr>
              <w:widowControl/>
              <w:spacing w:beforeLines="50" w:before="146"/>
              <w:jc w:val="left"/>
              <w:rPr>
                <w:rFonts w:hint="eastAsia"/>
              </w:rPr>
            </w:pPr>
          </w:p>
          <w:p w14:paraId="67ACB0A3" w14:textId="77777777" w:rsidR="00012852" w:rsidRDefault="00012852">
            <w:pPr>
              <w:rPr>
                <w:rFonts w:hint="eastAsia"/>
              </w:rPr>
            </w:pPr>
          </w:p>
        </w:tc>
      </w:tr>
      <w:tr w:rsidR="00012852" w14:paraId="75EB36D5" w14:textId="77777777">
        <w:trPr>
          <w:trHeight w:val="4069"/>
        </w:trPr>
        <w:tc>
          <w:tcPr>
            <w:tcW w:w="2565" w:type="dxa"/>
          </w:tcPr>
          <w:p w14:paraId="39726EAA" w14:textId="77777777" w:rsidR="00012852" w:rsidRDefault="00012852" w:rsidP="00012852">
            <w:pPr>
              <w:spacing w:beforeLines="50" w:before="146"/>
              <w:rPr>
                <w:rFonts w:hint="eastAsia"/>
              </w:rPr>
            </w:pPr>
            <w:r>
              <w:rPr>
                <w:rFonts w:hint="eastAsia"/>
              </w:rPr>
              <w:t>２　開示請求者の区分</w:t>
            </w:r>
          </w:p>
          <w:p w14:paraId="760C5249" w14:textId="77777777" w:rsidR="00012852" w:rsidRDefault="000128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51BDB540" w14:textId="77777777" w:rsidR="00012852" w:rsidRDefault="00012852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 xml:space="preserve">　　該当する数字を○で囲んでください。</w:t>
            </w:r>
          </w:p>
          <w:p w14:paraId="75DF4677" w14:textId="77777777" w:rsidR="00012852" w:rsidRDefault="00012852">
            <w:pPr>
              <w:ind w:left="237" w:hanging="237"/>
              <w:rPr>
                <w:rFonts w:hint="eastAsia"/>
              </w:rPr>
            </w:pPr>
            <w:r>
              <w:rPr>
                <w:rFonts w:hint="eastAsia"/>
              </w:rPr>
              <w:t xml:space="preserve">　　なお、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に該当する　場合は、条例第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条第２項の規定に基づき、１件名に</w:t>
            </w:r>
            <w:r>
              <w:rPr>
                <w:rFonts w:hint="eastAsia"/>
                <w:snapToGrid w:val="0"/>
              </w:rPr>
              <w:t>つき</w:t>
            </w:r>
            <w:r>
              <w:rPr>
                <w:rFonts w:hint="eastAsia"/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円の</w:t>
            </w:r>
            <w:r>
              <w:rPr>
                <w:rFonts w:hint="eastAsia"/>
              </w:rPr>
              <w:t>費用がかかります。</w:t>
            </w:r>
          </w:p>
        </w:tc>
        <w:tc>
          <w:tcPr>
            <w:tcW w:w="6144" w:type="dxa"/>
          </w:tcPr>
          <w:p w14:paraId="119F4ADB" w14:textId="77777777" w:rsidR="00012852" w:rsidRDefault="00012852" w:rsidP="00012852">
            <w:pPr>
              <w:widowControl/>
              <w:spacing w:beforeLines="50" w:before="146"/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市の区域内に住所を有する者</w:t>
            </w:r>
          </w:p>
          <w:p w14:paraId="27075E58" w14:textId="77777777" w:rsidR="00012852" w:rsidRDefault="00012852" w:rsidP="00012852">
            <w:pPr>
              <w:widowControl/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市の区域内に事務所又は事業所を有する個人及び法人</w:t>
            </w:r>
          </w:p>
          <w:p w14:paraId="60BB24F1" w14:textId="77777777" w:rsidR="00012852" w:rsidRDefault="0001285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その他の団体</w:t>
            </w:r>
          </w:p>
          <w:p w14:paraId="06851CA1" w14:textId="77777777" w:rsidR="00012852" w:rsidRDefault="00012852" w:rsidP="00012852">
            <w:pPr>
              <w:widowControl/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市の区域内に存する事務所又は事業所に勤務する者</w:t>
            </w:r>
          </w:p>
          <w:p w14:paraId="3BA7EF41" w14:textId="77777777" w:rsidR="00012852" w:rsidRDefault="00012852"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（事務所等の名称）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3492753E" w14:textId="77777777" w:rsidR="00012852" w:rsidRDefault="00012852"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（所在地）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71A8A330" w14:textId="77777777" w:rsidR="00012852" w:rsidRDefault="00012852" w:rsidP="00012852">
            <w:pPr>
              <w:widowControl/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市の区域内に存する学校に在学する者</w:t>
            </w:r>
          </w:p>
          <w:p w14:paraId="6D895634" w14:textId="77777777" w:rsidR="00012852" w:rsidRDefault="00012852"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（学校名）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48BD0D24" w14:textId="77777777" w:rsidR="00012852" w:rsidRDefault="00012852"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（所在地）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17ADE87C" w14:textId="77777777" w:rsidR="00012852" w:rsidRDefault="00012852" w:rsidP="00012852">
            <w:pPr>
              <w:widowControl/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実施機関が行う事務又は事業に利害関係を有する者</w:t>
            </w:r>
          </w:p>
          <w:p w14:paraId="05BC9EB0" w14:textId="77777777" w:rsidR="00012852" w:rsidRDefault="00012852"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（利害関係の内容）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30207DE9" w14:textId="77777777" w:rsidR="00012852" w:rsidRDefault="00012852">
            <w:pPr>
              <w:widowControl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698B216B" w14:textId="77777777" w:rsidR="00012852" w:rsidRDefault="0001285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198DF48B" w14:textId="77777777" w:rsidR="00012852" w:rsidRDefault="00012852" w:rsidP="00012852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(6) </w:t>
            </w:r>
            <w:r>
              <w:rPr>
                <w:rFonts w:hint="eastAsia"/>
              </w:rPr>
              <w:t>１から５に該当しない者</w:t>
            </w:r>
          </w:p>
        </w:tc>
      </w:tr>
      <w:tr w:rsidR="00012852" w14:paraId="45435154" w14:textId="77777777">
        <w:trPr>
          <w:trHeight w:val="1167"/>
        </w:trPr>
        <w:tc>
          <w:tcPr>
            <w:tcW w:w="2565" w:type="dxa"/>
            <w:tcBorders>
              <w:bottom w:val="single" w:sz="4" w:space="0" w:color="auto"/>
            </w:tcBorders>
          </w:tcPr>
          <w:p w14:paraId="5BA38E60" w14:textId="77777777" w:rsidR="00012852" w:rsidRDefault="00012852" w:rsidP="00012852">
            <w:pPr>
              <w:spacing w:beforeLines="50" w:before="146"/>
              <w:rPr>
                <w:rFonts w:hint="eastAsia"/>
              </w:rPr>
            </w:pPr>
            <w:r>
              <w:rPr>
                <w:rFonts w:hint="eastAsia"/>
              </w:rPr>
              <w:t>３　開示の方法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14:paraId="2C99E29A" w14:textId="77777777" w:rsidR="00012852" w:rsidRDefault="00012852">
            <w:pPr>
              <w:widowControl/>
              <w:jc w:val="left"/>
              <w:rPr>
                <w:rFonts w:hint="eastAsia"/>
              </w:rPr>
            </w:pPr>
          </w:p>
          <w:p w14:paraId="2696ECBD" w14:textId="77777777" w:rsidR="00012852" w:rsidRDefault="00012852" w:rsidP="00012852">
            <w:pPr>
              <w:widowControl/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１　閲覧　　２　視聴　　</w:t>
            </w:r>
            <w:r w:rsidR="003E26E7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写しの交付</w:t>
            </w:r>
          </w:p>
          <w:p w14:paraId="0704CA62" w14:textId="77777777" w:rsidR="00012852" w:rsidRPr="003E26E7" w:rsidRDefault="00012852">
            <w:pPr>
              <w:jc w:val="left"/>
              <w:rPr>
                <w:rFonts w:hint="eastAsia"/>
              </w:rPr>
            </w:pPr>
          </w:p>
          <w:p w14:paraId="5DD4BC29" w14:textId="77777777" w:rsidR="00012852" w:rsidRDefault="00012852" w:rsidP="003E26E7">
            <w:pPr>
              <w:ind w:firstLineChars="1497" w:firstLine="328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（郵送希望：有・</w:t>
            </w:r>
            <w:r w:rsidR="003E26E7">
              <w:rPr>
                <w:rFonts w:hint="eastAsia"/>
              </w:rPr>
              <w:t>無</w:t>
            </w:r>
            <w:r>
              <w:rPr>
                <w:rFonts w:hint="eastAsia"/>
              </w:rPr>
              <w:t>）</w:t>
            </w:r>
          </w:p>
        </w:tc>
      </w:tr>
    </w:tbl>
    <w:p w14:paraId="4293D497" w14:textId="77777777" w:rsidR="003E26E7" w:rsidRDefault="003E26E7" w:rsidP="00012852"/>
    <w:p w14:paraId="3C4F6CDD" w14:textId="77777777" w:rsidR="003E26E7" w:rsidRDefault="003E26E7" w:rsidP="003E26E7">
      <w:pPr>
        <w:jc w:val="center"/>
      </w:pPr>
      <w:r>
        <w:rPr>
          <w:rFonts w:hint="eastAsia"/>
        </w:rPr>
        <w:t>裏面あり</w:t>
      </w:r>
    </w:p>
    <w:p w14:paraId="4E10231D" w14:textId="77777777" w:rsidR="00012852" w:rsidRDefault="00012852" w:rsidP="00012852">
      <w:pPr>
        <w:rPr>
          <w:rFonts w:hint="eastAsia"/>
        </w:rPr>
      </w:pPr>
      <w:r>
        <w:rPr>
          <w:rFonts w:hint="eastAsia"/>
        </w:rPr>
        <w:lastRenderedPageBreak/>
        <w:t>（注意）</w:t>
      </w:r>
    </w:p>
    <w:p w14:paraId="5C1FFEA7" w14:textId="77777777" w:rsidR="00012852" w:rsidRDefault="00012852" w:rsidP="00012852">
      <w:pPr>
        <w:ind w:firstLineChars="50" w:firstLine="110"/>
        <w:rPr>
          <w:rFonts w:hint="eastAsia"/>
        </w:rPr>
      </w:pPr>
      <w:r>
        <w:rPr>
          <w:rFonts w:hint="eastAsia"/>
        </w:rPr>
        <w:t>１　住所以外に日中で連絡のつきやすい所のある方は、連絡先を記入してください。</w:t>
      </w:r>
    </w:p>
    <w:p w14:paraId="527934D1" w14:textId="77777777" w:rsidR="00012852" w:rsidRDefault="00012852" w:rsidP="00012852">
      <w:pPr>
        <w:pStyle w:val="a3"/>
        <w:ind w:leftChars="41" w:left="310" w:hangingChars="100" w:hanging="220"/>
        <w:rPr>
          <w:rFonts w:hint="eastAsia"/>
        </w:rPr>
      </w:pPr>
      <w:r>
        <w:rPr>
          <w:rFonts w:hint="eastAsia"/>
        </w:rPr>
        <w:t xml:space="preserve">２　開示請求者が法人その他の団体の場合は、その名称、所在地及び代表者の氏名を記入し、連絡先として本開示請求に係る担当者の氏名を記入してください。　</w:t>
      </w:r>
    </w:p>
    <w:sectPr w:rsidR="00012852" w:rsidSect="00012852">
      <w:pgSz w:w="11906" w:h="16838" w:code="9"/>
      <w:pgMar w:top="1418" w:right="1418" w:bottom="1418" w:left="1701" w:header="851" w:footer="992" w:gutter="0"/>
      <w:cols w:space="425"/>
      <w:docGrid w:type="linesAndChars" w:linePitch="292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4267"/>
    <w:multiLevelType w:val="singleLevel"/>
    <w:tmpl w:val="724892D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04"/>
    <w:rsid w:val="00012852"/>
    <w:rsid w:val="00282271"/>
    <w:rsid w:val="003E26E7"/>
    <w:rsid w:val="00455904"/>
    <w:rsid w:val="00B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E8C410"/>
  <w15:chartTrackingRefBased/>
  <w15:docId w15:val="{EB1E3D49-9873-445B-942E-ACA79C97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237" w:hanging="237"/>
    </w:pPr>
  </w:style>
  <w:style w:type="paragraph" w:styleId="a4">
    <w:name w:val="header"/>
    <w:basedOn w:val="a"/>
    <w:link w:val="a5"/>
    <w:rsid w:val="00D22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29A8"/>
    <w:rPr>
      <w:kern w:val="2"/>
      <w:sz w:val="21"/>
    </w:rPr>
  </w:style>
  <w:style w:type="paragraph" w:styleId="a6">
    <w:name w:val="footer"/>
    <w:basedOn w:val="a"/>
    <w:link w:val="a7"/>
    <w:rsid w:val="00D22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29A8"/>
    <w:rPr>
      <w:kern w:val="2"/>
      <w:sz w:val="21"/>
    </w:rPr>
  </w:style>
  <w:style w:type="paragraph" w:styleId="a8">
    <w:name w:val="Balloon Text"/>
    <w:basedOn w:val="a"/>
    <w:link w:val="a9"/>
    <w:rsid w:val="003E26E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E26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551176</dc:creator>
  <cp:keywords/>
  <cp:lastModifiedBy>659847@CITY.HAMURA.TOKYO.JP</cp:lastModifiedBy>
  <cp:revision>2</cp:revision>
  <cp:lastPrinted>2022-11-02T05:31:00Z</cp:lastPrinted>
  <dcterms:created xsi:type="dcterms:W3CDTF">2025-02-13T09:01:00Z</dcterms:created>
  <dcterms:modified xsi:type="dcterms:W3CDTF">2025-02-13T09:01:00Z</dcterms:modified>
</cp:coreProperties>
</file>