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DF" w:rsidRPr="003E6BB4" w:rsidRDefault="008A2920" w:rsidP="007871DF">
      <w:pPr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>様式第１号</w:t>
      </w:r>
      <w:r w:rsidR="007871DF" w:rsidRPr="003E6BB4">
        <w:rPr>
          <w:rFonts w:ascii="ＭＳ 明朝" w:hAnsi="ＭＳ 明朝" w:hint="eastAsia"/>
        </w:rPr>
        <w:t xml:space="preserve">　別紙２</w:t>
      </w:r>
    </w:p>
    <w:p w:rsidR="007871DF" w:rsidRPr="003E6BB4" w:rsidRDefault="007871DF" w:rsidP="007871DF">
      <w:pPr>
        <w:jc w:val="left"/>
        <w:rPr>
          <w:rFonts w:ascii="ＭＳ 明朝"/>
        </w:rPr>
      </w:pPr>
    </w:p>
    <w:p w:rsidR="007871DF" w:rsidRPr="003E6BB4" w:rsidRDefault="007871DF" w:rsidP="007871DF">
      <w:pPr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事業収支</w:t>
      </w:r>
      <w:r w:rsidR="00042725">
        <w:rPr>
          <w:rFonts w:ascii="ＭＳ 明朝" w:hAnsi="ＭＳ 明朝" w:hint="eastAsia"/>
        </w:rPr>
        <w:t>明細</w:t>
      </w:r>
    </w:p>
    <w:p w:rsidR="007871DF" w:rsidRPr="003E6BB4" w:rsidRDefault="007871DF" w:rsidP="007871DF">
      <w:pPr>
        <w:jc w:val="left"/>
        <w:rPr>
          <w:rFonts w:ascii="ＭＳ 明朝"/>
        </w:rPr>
      </w:pPr>
    </w:p>
    <w:p w:rsidR="007871DF" w:rsidRPr="003E6BB4" w:rsidRDefault="00493C36" w:rsidP="007871DF">
      <w:pPr>
        <w:jc w:val="left"/>
        <w:rPr>
          <w:rFonts w:ascii="ＭＳ 明朝"/>
          <w:u w:val="single"/>
        </w:rPr>
      </w:pPr>
      <w:r w:rsidRPr="003E6BB4">
        <w:rPr>
          <w:rFonts w:ascii="ＭＳ 明朝" w:hAnsi="ＭＳ 明朝" w:hint="eastAsia"/>
          <w:u w:val="single"/>
        </w:rPr>
        <w:t>収入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2126"/>
      </w:tblGrid>
      <w:tr w:rsidR="00493C36" w:rsidRPr="003E6BB4" w:rsidTr="008C3D23">
        <w:trPr>
          <w:cantSplit/>
          <w:trHeight w:val="4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C36" w:rsidRPr="003E6BB4" w:rsidRDefault="00493C36" w:rsidP="00493C3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3C36" w:rsidRPr="003E6BB4" w:rsidRDefault="00493C36" w:rsidP="00493C3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内　　　　　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3C36" w:rsidRPr="003E6BB4" w:rsidRDefault="00493C36" w:rsidP="00493C3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金　　額</w:t>
            </w:r>
            <w:r w:rsidR="008C3D23" w:rsidRPr="003E6BB4">
              <w:rPr>
                <w:rFonts w:ascii="ＭＳ 明朝" w:hAnsi="ＭＳ 明朝" w:hint="eastAsia"/>
              </w:rPr>
              <w:t>（円）</w:t>
            </w:r>
          </w:p>
        </w:tc>
      </w:tr>
      <w:tr w:rsidR="00493C36" w:rsidRPr="003E6BB4" w:rsidTr="006C72DA">
        <w:trPr>
          <w:cantSplit/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36" w:rsidRDefault="00493C36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Pr="003E6BB4" w:rsidRDefault="006C72DA" w:rsidP="006C72DA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36" w:rsidRPr="003E6BB4" w:rsidRDefault="00493C36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493C36" w:rsidRPr="003E6BB4" w:rsidRDefault="00493C36" w:rsidP="006C72DA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36" w:rsidRPr="003E6BB4" w:rsidRDefault="00493C36" w:rsidP="00493C36">
            <w:pPr>
              <w:widowControl/>
              <w:jc w:val="center"/>
              <w:rPr>
                <w:rFonts w:ascii="ＭＳ 明朝"/>
              </w:rPr>
            </w:pPr>
          </w:p>
          <w:p w:rsidR="00493C36" w:rsidRDefault="00493C36" w:rsidP="00493C36">
            <w:pPr>
              <w:jc w:val="center"/>
              <w:rPr>
                <w:rFonts w:ascii="ＭＳ 明朝"/>
              </w:rPr>
            </w:pPr>
          </w:p>
          <w:p w:rsidR="006C72DA" w:rsidRDefault="006C72DA" w:rsidP="00493C36">
            <w:pPr>
              <w:jc w:val="center"/>
              <w:rPr>
                <w:rFonts w:ascii="ＭＳ 明朝"/>
              </w:rPr>
            </w:pPr>
          </w:p>
          <w:p w:rsidR="006C72DA" w:rsidRDefault="006C72DA" w:rsidP="00493C36">
            <w:pPr>
              <w:jc w:val="center"/>
              <w:rPr>
                <w:rFonts w:ascii="ＭＳ 明朝"/>
              </w:rPr>
            </w:pPr>
          </w:p>
          <w:p w:rsidR="006C72DA" w:rsidRDefault="006C72DA" w:rsidP="00493C36">
            <w:pPr>
              <w:jc w:val="center"/>
              <w:rPr>
                <w:rFonts w:ascii="ＭＳ 明朝"/>
              </w:rPr>
            </w:pPr>
          </w:p>
          <w:p w:rsidR="006C72DA" w:rsidRDefault="006C72DA" w:rsidP="00493C36">
            <w:pPr>
              <w:jc w:val="center"/>
              <w:rPr>
                <w:rFonts w:ascii="ＭＳ 明朝"/>
              </w:rPr>
            </w:pPr>
          </w:p>
          <w:p w:rsidR="006C72DA" w:rsidRDefault="006C72DA" w:rsidP="00493C36">
            <w:pPr>
              <w:jc w:val="center"/>
              <w:rPr>
                <w:rFonts w:ascii="ＭＳ 明朝"/>
              </w:rPr>
            </w:pPr>
          </w:p>
          <w:p w:rsidR="006C72DA" w:rsidRPr="003E6BB4" w:rsidRDefault="006C72DA" w:rsidP="00493C36">
            <w:pPr>
              <w:jc w:val="center"/>
              <w:rPr>
                <w:rFonts w:ascii="ＭＳ 明朝"/>
              </w:rPr>
            </w:pPr>
          </w:p>
        </w:tc>
      </w:tr>
      <w:tr w:rsidR="00493C36" w:rsidRPr="003E6BB4" w:rsidTr="006C72DA">
        <w:trPr>
          <w:cantSplit/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36" w:rsidRPr="003E6BB4" w:rsidRDefault="008C3D23" w:rsidP="00493C3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36" w:rsidRPr="003E6BB4" w:rsidRDefault="00493C36" w:rsidP="006C72DA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36" w:rsidRPr="003E6BB4" w:rsidRDefault="00493C36" w:rsidP="006C72DA">
            <w:pPr>
              <w:jc w:val="center"/>
              <w:rPr>
                <w:rFonts w:ascii="ＭＳ 明朝"/>
              </w:rPr>
            </w:pPr>
          </w:p>
        </w:tc>
      </w:tr>
    </w:tbl>
    <w:p w:rsidR="008C3D23" w:rsidRPr="003E6BB4" w:rsidRDefault="008C3D23" w:rsidP="008C3D23">
      <w:pPr>
        <w:jc w:val="left"/>
        <w:rPr>
          <w:rFonts w:ascii="ＭＳ 明朝"/>
        </w:rPr>
      </w:pPr>
    </w:p>
    <w:p w:rsidR="008C3D23" w:rsidRPr="003E6BB4" w:rsidRDefault="008C3D23" w:rsidP="008C3D23">
      <w:pPr>
        <w:jc w:val="left"/>
        <w:rPr>
          <w:rFonts w:ascii="ＭＳ 明朝"/>
        </w:rPr>
      </w:pPr>
    </w:p>
    <w:p w:rsidR="008C3D23" w:rsidRPr="003E6BB4" w:rsidRDefault="008C3D23" w:rsidP="008C3D23">
      <w:pPr>
        <w:jc w:val="left"/>
        <w:rPr>
          <w:rFonts w:ascii="ＭＳ 明朝"/>
          <w:u w:val="single"/>
        </w:rPr>
      </w:pPr>
      <w:r w:rsidRPr="003E6BB4">
        <w:rPr>
          <w:rFonts w:ascii="ＭＳ 明朝" w:hAnsi="ＭＳ 明朝" w:hint="eastAsia"/>
          <w:u w:val="single"/>
        </w:rPr>
        <w:t>支出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2126"/>
      </w:tblGrid>
      <w:tr w:rsidR="008C3D23" w:rsidRPr="003E6BB4" w:rsidTr="008C3D23">
        <w:trPr>
          <w:cantSplit/>
          <w:trHeight w:val="4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23" w:rsidRPr="003E6BB4" w:rsidRDefault="008C3D23" w:rsidP="008C3D23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D23" w:rsidRPr="003E6BB4" w:rsidRDefault="008C3D23" w:rsidP="008C3D23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内　　　　　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D23" w:rsidRPr="003E6BB4" w:rsidRDefault="008C3D23" w:rsidP="008C3D23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金　　額（円）</w:t>
            </w:r>
          </w:p>
        </w:tc>
      </w:tr>
      <w:tr w:rsidR="008C3D23" w:rsidRPr="003E6BB4" w:rsidTr="006C72DA">
        <w:trPr>
          <w:cantSplit/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3" w:rsidRDefault="008C3D23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Default="006C72DA" w:rsidP="006C72DA">
            <w:pPr>
              <w:rPr>
                <w:rFonts w:ascii="ＭＳ 明朝"/>
              </w:rPr>
            </w:pPr>
          </w:p>
          <w:p w:rsidR="006C72DA" w:rsidRPr="003E6BB4" w:rsidRDefault="006C72DA" w:rsidP="006C72DA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  <w:p w:rsidR="008C3D23" w:rsidRPr="003E6BB4" w:rsidRDefault="008C3D23" w:rsidP="006C72DA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3" w:rsidRPr="003E6BB4" w:rsidRDefault="008C3D23" w:rsidP="008C3D23">
            <w:pPr>
              <w:widowControl/>
              <w:jc w:val="center"/>
              <w:rPr>
                <w:rFonts w:ascii="ＭＳ 明朝"/>
              </w:rPr>
            </w:pPr>
          </w:p>
          <w:p w:rsidR="008C3D23" w:rsidRDefault="008C3D23" w:rsidP="008C3D23">
            <w:pPr>
              <w:jc w:val="center"/>
              <w:rPr>
                <w:rFonts w:ascii="ＭＳ 明朝"/>
              </w:rPr>
            </w:pPr>
          </w:p>
          <w:p w:rsidR="006C72DA" w:rsidRDefault="006C72DA" w:rsidP="008C3D23">
            <w:pPr>
              <w:jc w:val="center"/>
              <w:rPr>
                <w:rFonts w:ascii="ＭＳ 明朝"/>
              </w:rPr>
            </w:pPr>
          </w:p>
          <w:p w:rsidR="006C72DA" w:rsidRDefault="006C72DA" w:rsidP="008C3D23">
            <w:pPr>
              <w:jc w:val="center"/>
              <w:rPr>
                <w:rFonts w:ascii="ＭＳ 明朝"/>
              </w:rPr>
            </w:pPr>
          </w:p>
          <w:p w:rsidR="006C72DA" w:rsidRDefault="006C72DA" w:rsidP="008C3D23">
            <w:pPr>
              <w:jc w:val="center"/>
              <w:rPr>
                <w:rFonts w:ascii="ＭＳ 明朝"/>
              </w:rPr>
            </w:pPr>
          </w:p>
          <w:p w:rsidR="006C72DA" w:rsidRDefault="006C72DA" w:rsidP="008C3D23">
            <w:pPr>
              <w:jc w:val="center"/>
              <w:rPr>
                <w:rFonts w:ascii="ＭＳ 明朝"/>
              </w:rPr>
            </w:pPr>
          </w:p>
          <w:p w:rsidR="006C72DA" w:rsidRDefault="006C72DA" w:rsidP="008C3D23">
            <w:pPr>
              <w:jc w:val="center"/>
              <w:rPr>
                <w:rFonts w:ascii="ＭＳ 明朝"/>
              </w:rPr>
            </w:pPr>
          </w:p>
          <w:p w:rsidR="006C72DA" w:rsidRPr="003E6BB4" w:rsidRDefault="006C72DA" w:rsidP="008C3D23">
            <w:pPr>
              <w:jc w:val="center"/>
              <w:rPr>
                <w:rFonts w:ascii="ＭＳ 明朝"/>
              </w:rPr>
            </w:pPr>
          </w:p>
        </w:tc>
      </w:tr>
      <w:tr w:rsidR="008C3D23" w:rsidRPr="003E6BB4" w:rsidTr="006C72DA">
        <w:trPr>
          <w:cantSplit/>
          <w:trHeight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23" w:rsidRPr="003E6BB4" w:rsidRDefault="008C3D23" w:rsidP="008C3D23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23" w:rsidRPr="003E6BB4" w:rsidRDefault="008C3D23" w:rsidP="006C72DA">
            <w:pPr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23" w:rsidRPr="003E6BB4" w:rsidRDefault="008C3D23" w:rsidP="006C72DA">
            <w:pPr>
              <w:jc w:val="center"/>
              <w:rPr>
                <w:rFonts w:ascii="ＭＳ 明朝"/>
              </w:rPr>
            </w:pPr>
          </w:p>
        </w:tc>
      </w:tr>
    </w:tbl>
    <w:p w:rsidR="008C3D23" w:rsidRPr="003E6BB4" w:rsidRDefault="008C3D23" w:rsidP="008C3D23">
      <w:pPr>
        <w:ind w:firstLineChars="100" w:firstLine="210"/>
        <w:jc w:val="left"/>
        <w:rPr>
          <w:rFonts w:ascii="ＭＳ 明朝"/>
        </w:rPr>
      </w:pPr>
    </w:p>
    <w:p w:rsidR="007871DF" w:rsidRPr="003E6BB4" w:rsidRDefault="007871DF" w:rsidP="007871DF">
      <w:pPr>
        <w:jc w:val="left"/>
        <w:rPr>
          <w:rFonts w:ascii="ＭＳ 明朝"/>
        </w:rPr>
      </w:pPr>
    </w:p>
    <w:p w:rsidR="008C3D23" w:rsidRPr="003E6BB4" w:rsidRDefault="008C3D23" w:rsidP="007871DF">
      <w:pPr>
        <w:jc w:val="left"/>
        <w:rPr>
          <w:rFonts w:ascii="ＭＳ 明朝"/>
        </w:rPr>
      </w:pPr>
    </w:p>
    <w:p w:rsidR="006C72DA" w:rsidRDefault="006C72DA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6C72DA" w:rsidSect="00050A05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08" w:rsidRDefault="00254A08" w:rsidP="00DA491C">
      <w:r>
        <w:separator/>
      </w:r>
    </w:p>
  </w:endnote>
  <w:endnote w:type="continuationSeparator" w:id="0">
    <w:p w:rsidR="00254A08" w:rsidRDefault="00254A08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08" w:rsidRDefault="00254A08" w:rsidP="00DA491C">
      <w:r>
        <w:separator/>
      </w:r>
    </w:p>
  </w:footnote>
  <w:footnote w:type="continuationSeparator" w:id="0">
    <w:p w:rsidR="00254A08" w:rsidRDefault="00254A08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0A05"/>
    <w:rsid w:val="00054F19"/>
    <w:rsid w:val="00061492"/>
    <w:rsid w:val="0006185D"/>
    <w:rsid w:val="000672D5"/>
    <w:rsid w:val="0007162C"/>
    <w:rsid w:val="0007359E"/>
    <w:rsid w:val="000775AC"/>
    <w:rsid w:val="0009125F"/>
    <w:rsid w:val="0009242D"/>
    <w:rsid w:val="00096AB7"/>
    <w:rsid w:val="0009711B"/>
    <w:rsid w:val="000974B4"/>
    <w:rsid w:val="000A5273"/>
    <w:rsid w:val="000B0E8C"/>
    <w:rsid w:val="000B38CF"/>
    <w:rsid w:val="000C23A8"/>
    <w:rsid w:val="000D3228"/>
    <w:rsid w:val="000D3E6F"/>
    <w:rsid w:val="000E134D"/>
    <w:rsid w:val="000E439E"/>
    <w:rsid w:val="000E4AB8"/>
    <w:rsid w:val="001077FB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90676"/>
    <w:rsid w:val="0019738D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114A1"/>
    <w:rsid w:val="00223770"/>
    <w:rsid w:val="00225D22"/>
    <w:rsid w:val="002260C7"/>
    <w:rsid w:val="00230606"/>
    <w:rsid w:val="002317B6"/>
    <w:rsid w:val="00237F5E"/>
    <w:rsid w:val="00254A08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5F56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7C0C"/>
    <w:rsid w:val="004F16C4"/>
    <w:rsid w:val="004F1F24"/>
    <w:rsid w:val="004F4DB5"/>
    <w:rsid w:val="004F6668"/>
    <w:rsid w:val="005069D0"/>
    <w:rsid w:val="0051695E"/>
    <w:rsid w:val="00524BCC"/>
    <w:rsid w:val="005308F9"/>
    <w:rsid w:val="005356C8"/>
    <w:rsid w:val="00550FAD"/>
    <w:rsid w:val="00553CC2"/>
    <w:rsid w:val="00560004"/>
    <w:rsid w:val="00570F90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2CC1"/>
    <w:rsid w:val="00641A96"/>
    <w:rsid w:val="00646E1F"/>
    <w:rsid w:val="00650C89"/>
    <w:rsid w:val="00652C96"/>
    <w:rsid w:val="00660BB1"/>
    <w:rsid w:val="00661C88"/>
    <w:rsid w:val="00677889"/>
    <w:rsid w:val="00681E60"/>
    <w:rsid w:val="00684BBB"/>
    <w:rsid w:val="00685710"/>
    <w:rsid w:val="006917F9"/>
    <w:rsid w:val="006952D0"/>
    <w:rsid w:val="006B1A3F"/>
    <w:rsid w:val="006B240B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542A"/>
    <w:rsid w:val="00746081"/>
    <w:rsid w:val="007512C3"/>
    <w:rsid w:val="00755F6B"/>
    <w:rsid w:val="00775388"/>
    <w:rsid w:val="007871DF"/>
    <w:rsid w:val="007908AC"/>
    <w:rsid w:val="00792E56"/>
    <w:rsid w:val="007A368A"/>
    <w:rsid w:val="007A72D6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6A03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B6BB6"/>
    <w:rsid w:val="008C2689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561A9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E6AFC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A0157"/>
    <w:rsid w:val="00AA56F4"/>
    <w:rsid w:val="00AB6CD0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7604E"/>
    <w:rsid w:val="00B80A6A"/>
    <w:rsid w:val="00B93B45"/>
    <w:rsid w:val="00BA0A22"/>
    <w:rsid w:val="00BA1ABE"/>
    <w:rsid w:val="00BA7BA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1A4B"/>
    <w:rsid w:val="00C13A5F"/>
    <w:rsid w:val="00C33B7E"/>
    <w:rsid w:val="00C377B1"/>
    <w:rsid w:val="00C421EA"/>
    <w:rsid w:val="00C50A10"/>
    <w:rsid w:val="00C54975"/>
    <w:rsid w:val="00C554C4"/>
    <w:rsid w:val="00C8637C"/>
    <w:rsid w:val="00C86BCE"/>
    <w:rsid w:val="00C942D6"/>
    <w:rsid w:val="00C96FD9"/>
    <w:rsid w:val="00CA4EFB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E151C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141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4E4B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E5529"/>
  <w14:defaultImageDpi w14:val="0"/>
  <w15:docId w15:val="{B4C1EC8A-15FA-45A8-A197-C5FAFFE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9B3-DB8C-4C29-9D73-A9A7C3E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2015-05-21T05:05:00Z</cp:lastPrinted>
  <dcterms:created xsi:type="dcterms:W3CDTF">2022-05-19T07:32:00Z</dcterms:created>
  <dcterms:modified xsi:type="dcterms:W3CDTF">2022-05-19T07:32:00Z</dcterms:modified>
</cp:coreProperties>
</file>