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1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31F" w:rsidRPr="00D60E82" w:rsidRDefault="00D60E82" w:rsidP="0023131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第14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39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23131F" w:rsidRPr="00D60E82" w:rsidRDefault="00D60E82" w:rsidP="0023131F">
                      <w:pPr>
                        <w:rPr>
                          <w:rFonts w:ascii="ＭＳ 明朝" w:hAnsi="ＭＳ 明朝"/>
                        </w:rPr>
                      </w:pPr>
                      <w:r w:rsidRPr="00D60E82">
                        <w:rPr>
                          <w:rFonts w:ascii="ＭＳ 明朝" w:hAnsi="ＭＳ 明朝" w:hint="eastAsia"/>
                        </w:rPr>
                        <w:t>第14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D60E82">
                        <w:rPr>
                          <w:rFonts w:ascii="ＭＳ 明朝" w:hAnsi="ＭＳ 明朝" w:hint="eastAsia"/>
                        </w:rPr>
                        <w:t>39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22D7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165100</wp:posOffset>
                </wp:positionV>
                <wp:extent cx="6050280" cy="8145780"/>
                <wp:effectExtent l="7620" t="762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8145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A322C" id="Rectangle 2" o:spid="_x0000_s1026" style="position:absolute;left:0;text-align:left;margin-left:-6.2pt;margin-top:13pt;width:476.4pt;height:6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D7F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廃止届出書</w:t>
            </w:r>
          </w:p>
        </w:tc>
      </w:tr>
      <w:tr w:rsidR="00E22D7F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D7F" w:rsidRDefault="00E22D7F"/>
        </w:tc>
        <w:tc>
          <w:tcPr>
            <w:tcW w:w="4962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ind w:right="141" w:firstLine="210"/>
      </w:pPr>
      <w:r>
        <w:rPr>
          <w:rFonts w:eastAsia="Century" w:cs="Century"/>
          <w:szCs w:val="21"/>
        </w:rPr>
        <w:t xml:space="preserve"> </w:t>
      </w:r>
      <w:r w:rsidR="00B74AB3">
        <w:rPr>
          <w:rFonts w:hint="eastAsia"/>
          <w:szCs w:val="21"/>
        </w:rPr>
        <w:t>羽</w:t>
      </w:r>
      <w:r w:rsidR="00B74AB3">
        <w:rPr>
          <w:rFonts w:hint="eastAsia"/>
          <w:szCs w:val="21"/>
        </w:rPr>
        <w:t xml:space="preserve"> </w:t>
      </w:r>
      <w:r w:rsidR="00B74AB3">
        <w:rPr>
          <w:rFonts w:hint="eastAsia"/>
          <w:szCs w:val="21"/>
        </w:rPr>
        <w:t>村</w:t>
      </w:r>
      <w:r w:rsidR="00B74AB3">
        <w:rPr>
          <w:rFonts w:hint="eastAsia"/>
          <w:szCs w:val="21"/>
        </w:rPr>
        <w:t xml:space="preserve"> </w:t>
      </w:r>
      <w:r w:rsidR="00B74AB3">
        <w:rPr>
          <w:rFonts w:hint="eastAsia"/>
          <w:szCs w:val="21"/>
        </w:rPr>
        <w:t>市</w:t>
      </w:r>
      <w:r w:rsidR="00B74AB3">
        <w:rPr>
          <w:rFonts w:hint="eastAsia"/>
          <w:szCs w:val="21"/>
        </w:rPr>
        <w:t xml:space="preserve"> </w:t>
      </w:r>
      <w:r w:rsidR="00B74AB3">
        <w:rPr>
          <w:rFonts w:hint="eastAsia"/>
          <w:szCs w:val="21"/>
        </w:rPr>
        <w:t>長</w:t>
      </w:r>
      <w:r>
        <w:rPr>
          <w:rFonts w:eastAsia="Century" w:cs="Century"/>
          <w:szCs w:val="21"/>
        </w:rPr>
        <w:t xml:space="preserve"> </w:t>
      </w:r>
      <w:r>
        <w:rPr>
          <w:szCs w:val="21"/>
        </w:rPr>
        <w:t xml:space="preserve">　殿</w:t>
      </w:r>
      <w:bookmarkStart w:id="0" w:name="_GoBack"/>
      <w:bookmarkEnd w:id="0"/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300" w:lineRule="exact"/>
        <w:ind w:firstLine="320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E22D7F" w:rsidRDefault="00E22D7F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3119"/>
        <w:gridCol w:w="3425"/>
      </w:tblGrid>
      <w:tr w:rsidR="00E22D7F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2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を廃止したので、都民の健康と安全を確保する環境に関する条例</w:t>
            </w:r>
          </w:p>
        </w:tc>
      </w:tr>
      <w:tr w:rsidR="00E22D7F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D7F" w:rsidRDefault="00E22D7F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2"/>
            <w:vMerge/>
            <w:shd w:val="clear" w:color="auto" w:fill="FFFFFF"/>
            <w:vAlign w:val="center"/>
          </w:tcPr>
          <w:p w:rsidR="00E22D7F" w:rsidRDefault="00E22D7F"/>
        </w:tc>
      </w:tr>
      <w:tr w:rsidR="00E22D7F">
        <w:tc>
          <w:tcPr>
            <w:tcW w:w="8384" w:type="dxa"/>
            <w:gridSpan w:val="3"/>
            <w:shd w:val="clear" w:color="auto" w:fill="FFFFFF"/>
          </w:tcPr>
          <w:p w:rsidR="00E22D7F" w:rsidRDefault="00E22D7F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の規定により届け出ます。</w:t>
            </w: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6"/>
        <w:gridCol w:w="1471"/>
        <w:gridCol w:w="5482"/>
      </w:tblGrid>
      <w:tr w:rsidR="00E22D7F">
        <w:trPr>
          <w:trHeight w:val="58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/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56077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</w:tr>
      <w:tr w:rsidR="00E22D7F" w:rsidTr="00DB4143">
        <w:trPr>
          <w:trHeight w:val="521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61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586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移転先の所在地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</w:tc>
      </w:tr>
    </w:tbl>
    <w:p w:rsidR="00E22D7F" w:rsidRDefault="00E22D7F">
      <w:pPr>
        <w:ind w:right="141"/>
        <w:rPr>
          <w:sz w:val="18"/>
          <w:szCs w:val="18"/>
        </w:rPr>
      </w:pPr>
    </w:p>
    <w:p w:rsidR="00E22D7F" w:rsidRDefault="00E22D7F">
      <w:pPr>
        <w:ind w:right="141" w:firstLine="36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２　「認可番号・年月日」の欄は、指定作業場の届出の場合には、指定作業場の設置届出年月日のみを記入すること。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３　「移転先の所在地」欄は、工場（指定作業場）の廃止の理由が移転である場合に、その移転予定先の所在地を記入すること。</w:t>
      </w:r>
    </w:p>
    <w:p w:rsidR="00E22D7F" w:rsidRDefault="005A4533">
      <w:pPr>
        <w:ind w:right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5321300</wp:posOffset>
                </wp:positionH>
                <wp:positionV relativeFrom="paragraph">
                  <wp:posOffset>309880</wp:posOffset>
                </wp:positionV>
                <wp:extent cx="1749425" cy="224790"/>
                <wp:effectExtent l="0" t="635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533" w:rsidRDefault="005A4533" w:rsidP="005A4533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A4533" w:rsidRPr="00113527" w:rsidRDefault="005A4533" w:rsidP="005A4533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  <w:p w:rsidR="0023131F" w:rsidRPr="00113527" w:rsidRDefault="0023131F" w:rsidP="0023131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9pt;margin-top:24.4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F5WyYt8AAAAKAQAA&#10;DwAAAAAAAAAAAAAAAAAJBQAAZHJzL2Rvd25yZXYueG1sUEsFBgAAAAAEAAQA8wAAABUGAAAAAA==&#10;" o:allowoverlap="f" filled="f" stroked="f">
                <v:textbox inset="0,0,0,0">
                  <w:txbxContent>
                    <w:p w:rsidR="005A4533" w:rsidRDefault="005A4533" w:rsidP="005A4533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A4533" w:rsidRPr="00113527" w:rsidRDefault="005A4533" w:rsidP="005A4533">
                      <w:pPr>
                        <w:jc w:val="left"/>
                        <w:rPr>
                          <w:spacing w:val="-20"/>
                        </w:rPr>
                      </w:pPr>
                    </w:p>
                    <w:p w:rsidR="0023131F" w:rsidRPr="00113527" w:rsidRDefault="0023131F" w:rsidP="0023131F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22D7F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71" w:rsidRDefault="00367571" w:rsidP="00D60E82">
      <w:r>
        <w:separator/>
      </w:r>
    </w:p>
  </w:endnote>
  <w:endnote w:type="continuationSeparator" w:id="0">
    <w:p w:rsidR="00367571" w:rsidRDefault="00367571" w:rsidP="00D6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71" w:rsidRDefault="00367571" w:rsidP="00D60E82">
      <w:r>
        <w:separator/>
      </w:r>
    </w:p>
  </w:footnote>
  <w:footnote w:type="continuationSeparator" w:id="0">
    <w:p w:rsidR="00367571" w:rsidRDefault="00367571" w:rsidP="00D6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1F"/>
    <w:rsid w:val="0023131F"/>
    <w:rsid w:val="00367571"/>
    <w:rsid w:val="00560773"/>
    <w:rsid w:val="005A4533"/>
    <w:rsid w:val="00B74AB3"/>
    <w:rsid w:val="00C44D57"/>
    <w:rsid w:val="00D60E82"/>
    <w:rsid w:val="00DB4143"/>
    <w:rsid w:val="00DC313E"/>
    <w:rsid w:val="00E22D7F"/>
    <w:rsid w:val="00E620A4"/>
    <w:rsid w:val="00E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D2A7AC"/>
  <w15:chartTrackingRefBased/>
  <w15:docId w15:val="{00109247-98E4-41F0-B580-55D896A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718774</cp:lastModifiedBy>
  <cp:revision>9</cp:revision>
  <cp:lastPrinted>2017-01-06T02:31:00Z</cp:lastPrinted>
  <dcterms:created xsi:type="dcterms:W3CDTF">2021-01-14T00:28:00Z</dcterms:created>
  <dcterms:modified xsi:type="dcterms:W3CDTF">2021-04-28T08:12:00Z</dcterms:modified>
</cp:coreProperties>
</file>