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6A" w:rsidRPr="00EA046A" w:rsidRDefault="00EA046A" w:rsidP="00EA046A">
      <w:pPr>
        <w:ind w:leftChars="-100" w:left="-210"/>
        <w:jc w:val="left"/>
        <w:rPr>
          <w:rFonts w:ascii="ＭＳ 明朝" w:hAnsi="ＭＳ 明朝"/>
          <w:szCs w:val="21"/>
        </w:rPr>
      </w:pPr>
      <w:r w:rsidRPr="00EA046A">
        <w:rPr>
          <w:rFonts w:ascii="ＭＳ 明朝" w:hAnsi="ＭＳ 明朝" w:hint="eastAsia"/>
          <w:szCs w:val="21"/>
        </w:rPr>
        <w:t>第20号様式（第46条関係）</w:t>
      </w:r>
    </w:p>
    <w:p w:rsidR="00EA046A" w:rsidRDefault="00EA046A" w:rsidP="00EA046A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59690</wp:posOffset>
                </wp:positionV>
                <wp:extent cx="5532120" cy="79400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794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EA09" id="正方形/長方形 1" o:spid="_x0000_s1026" style="position:absolute;left:0;text-align:left;margin-left:-1.05pt;margin-top:4.7pt;width:435.6pt;height:6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" filled="f" strokecolor="black [3213]"/>
            </w:pict>
          </mc:Fallback>
        </mc:AlternateContent>
      </w:r>
    </w:p>
    <w:p w:rsidR="00972411" w:rsidRDefault="00572C48">
      <w:pPr>
        <w:jc w:val="center"/>
      </w:pPr>
      <w:r>
        <w:rPr>
          <w:sz w:val="28"/>
          <w:szCs w:val="28"/>
        </w:rPr>
        <w:t>事故再発防止措置計画書</w:t>
      </w:r>
    </w:p>
    <w:p w:rsidR="00972411" w:rsidRDefault="00972411">
      <w:pPr>
        <w:rPr>
          <w:sz w:val="24"/>
          <w:szCs w:val="24"/>
        </w:rPr>
      </w:pPr>
    </w:p>
    <w:p w:rsidR="00972411" w:rsidRDefault="00572C48">
      <w:pPr>
        <w:jc w:val="right"/>
      </w:pPr>
      <w:r>
        <w:rPr>
          <w:szCs w:val="21"/>
        </w:rPr>
        <w:t>年　　月　　日</w:t>
      </w:r>
    </w:p>
    <w:p w:rsidR="00972411" w:rsidRDefault="00972411">
      <w:pPr>
        <w:rPr>
          <w:szCs w:val="21"/>
        </w:rPr>
      </w:pPr>
    </w:p>
    <w:p w:rsidR="00972411" w:rsidRDefault="00347422" w:rsidP="00347422">
      <w:pPr>
        <w:ind w:firstLineChars="100" w:firstLine="210"/>
      </w:pPr>
      <w:r>
        <w:rPr>
          <w:rFonts w:hint="eastAsia"/>
          <w:szCs w:val="21"/>
        </w:rPr>
        <w:t>羽　村　市　長</w:t>
      </w:r>
      <w:bookmarkStart w:id="0" w:name="_GoBack"/>
      <w:bookmarkEnd w:id="0"/>
      <w:r w:rsidR="00572C48">
        <w:rPr>
          <w:szCs w:val="21"/>
        </w:rPr>
        <w:t xml:space="preserve">　　　殿</w:t>
      </w:r>
    </w:p>
    <w:p w:rsidR="00972411" w:rsidRDefault="00972411">
      <w:pPr>
        <w:spacing w:line="240" w:lineRule="exact"/>
        <w:rPr>
          <w:szCs w:val="21"/>
        </w:rPr>
      </w:pPr>
    </w:p>
    <w:p w:rsidR="00972411" w:rsidRDefault="00572C48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972411" w:rsidRDefault="00972411">
      <w:pPr>
        <w:spacing w:line="240" w:lineRule="exact"/>
      </w:pPr>
    </w:p>
    <w:p w:rsidR="00972411" w:rsidRDefault="00572C48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972411" w:rsidRDefault="00972411">
      <w:pPr>
        <w:spacing w:line="240" w:lineRule="exact"/>
      </w:pPr>
    </w:p>
    <w:p w:rsidR="00972411" w:rsidRDefault="00572C48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972411" w:rsidRDefault="00972411">
      <w:pPr>
        <w:spacing w:line="240" w:lineRule="exact"/>
        <w:rPr>
          <w:sz w:val="16"/>
          <w:szCs w:val="16"/>
        </w:rPr>
      </w:pPr>
    </w:p>
    <w:p w:rsidR="00972411" w:rsidRDefault="00972411"/>
    <w:p w:rsidR="00972411" w:rsidRDefault="00572C48">
      <w:pPr>
        <w:ind w:left="141" w:right="281"/>
      </w:pPr>
      <w:r>
        <w:t xml:space="preserve">　　　　年　　月　　日発生の事故に係る事故再発防止のための計画について、都民の健康と安全を確保する環境に関する条例第９８条第２項の規定により届け出ます。</w:t>
      </w:r>
    </w:p>
    <w:p w:rsidR="00972411" w:rsidRDefault="00972411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972411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第　　　　号　　　　年　　　月　　　日</w:t>
            </w:r>
          </w:p>
        </w:tc>
      </w:tr>
      <w:tr w:rsidR="00972411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center"/>
            </w:pPr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年　　　月　　　日</w:t>
            </w:r>
          </w:p>
        </w:tc>
      </w:tr>
      <w:tr w:rsidR="00972411" w:rsidTr="00E87B46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 w:rsidTr="00E87B46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>
        <w:trPr>
          <w:trHeight w:val="1400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事故再発防止のための</w:t>
            </w:r>
          </w:p>
          <w:p w:rsidR="00972411" w:rsidRDefault="00572C48">
            <w:r>
              <w:t>計画の内容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>
        <w:trPr>
          <w:trHeight w:val="51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事故再発防止措置完了予定日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ind w:right="218"/>
              <w:jc w:val="right"/>
            </w:pPr>
            <w:r>
              <w:t>年　　月　　日</w:t>
            </w:r>
          </w:p>
        </w:tc>
      </w:tr>
      <w:tr w:rsidR="00972411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972411" w:rsidRDefault="00972411"/>
          <w:p w:rsidR="00972411" w:rsidRDefault="00972411"/>
          <w:p w:rsidR="00972411" w:rsidRDefault="00972411"/>
        </w:tc>
      </w:tr>
    </w:tbl>
    <w:p w:rsidR="00972411" w:rsidRDefault="00572C48" w:rsidP="00EA046A">
      <w:pPr>
        <w:ind w:leftChars="50" w:left="105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972411" w:rsidRDefault="00572C48" w:rsidP="00EA046A">
      <w:pPr>
        <w:ind w:leftChars="50" w:left="1005" w:right="281" w:hanging="900"/>
      </w:pPr>
      <w:r>
        <w:rPr>
          <w:sz w:val="18"/>
          <w:szCs w:val="18"/>
        </w:rPr>
        <w:t xml:space="preserve">　　　</w:t>
      </w:r>
      <w:r>
        <w:rPr>
          <w:sz w:val="18"/>
          <w:szCs w:val="18"/>
        </w:rPr>
        <w:t>2</w:t>
      </w:r>
      <w:r>
        <w:rPr>
          <w:sz w:val="18"/>
          <w:szCs w:val="18"/>
        </w:rPr>
        <w:t xml:space="preserve">　措置の内容が複雑なこと等により、この様式各欄に記入しきれないときは、図面、表等を利用すること。</w:t>
      </w:r>
    </w:p>
    <w:p w:rsidR="00EA046A" w:rsidRPr="00C857B9" w:rsidRDefault="00EA046A" w:rsidP="00EA046A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p w:rsidR="00972411" w:rsidRPr="00EA046A" w:rsidRDefault="00972411" w:rsidP="00EA046A">
      <w:pPr>
        <w:ind w:right="210"/>
        <w:jc w:val="right"/>
      </w:pPr>
    </w:p>
    <w:sectPr w:rsidR="00972411" w:rsidRPr="00EA046A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4" w:rsidRDefault="009B73B4" w:rsidP="00405E07">
      <w:r>
        <w:separator/>
      </w:r>
    </w:p>
  </w:endnote>
  <w:endnote w:type="continuationSeparator" w:id="0">
    <w:p w:rsidR="009B73B4" w:rsidRDefault="009B73B4" w:rsidP="004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4" w:rsidRDefault="009B73B4" w:rsidP="00405E07">
      <w:r>
        <w:separator/>
      </w:r>
    </w:p>
  </w:footnote>
  <w:footnote w:type="continuationSeparator" w:id="0">
    <w:p w:rsidR="009B73B4" w:rsidRDefault="009B73B4" w:rsidP="0040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8"/>
    <w:rsid w:val="00347422"/>
    <w:rsid w:val="00405E07"/>
    <w:rsid w:val="00572C48"/>
    <w:rsid w:val="00972411"/>
    <w:rsid w:val="009B73B4"/>
    <w:rsid w:val="00E5549F"/>
    <w:rsid w:val="00E87B46"/>
    <w:rsid w:val="00E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986C52"/>
  <w15:chartTrackingRefBased/>
  <w15:docId w15:val="{536EC12E-0158-4472-B60D-D3D83C5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7</cp:revision>
  <cp:lastPrinted>2017-01-06T02:33:00Z</cp:lastPrinted>
  <dcterms:created xsi:type="dcterms:W3CDTF">2021-01-18T03:04:00Z</dcterms:created>
  <dcterms:modified xsi:type="dcterms:W3CDTF">2021-05-10T07:23:00Z</dcterms:modified>
</cp:coreProperties>
</file>