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様式第１号（第７条関係）</w:t>
      </w:r>
    </w:p>
    <w:p>
      <w:pPr>
        <w:pStyle w:val="0"/>
        <w:autoSpaceDE w:val="0"/>
        <w:autoSpaceDN w:val="0"/>
        <w:adjustRightInd w:val="0"/>
        <w:ind w:right="426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羽村市長　宛</w:t>
      </w: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住所（所在地）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社名　　　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853" w:rightChars="401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羽村市中小企業経営基盤強化助成金交付申請書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羽村市中小企業経営基盤強化助成金交付要綱第７条の規定に基づき、下記のとおり申請します。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助成対象事業　　　　　事業計画書のとおり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事業内容　　　　　　　事業計画書のとおり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助成対象経費　　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助成金交付申請額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５　添付書類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（１）事業計画書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（２）助成対象経費を確認する次に掲げる書類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ア　見積書等の写し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イ　事業内容の概要がわかる書類など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市税の納付状況について、調査、照会、閲覧することを承諾します。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</w:t>
      </w:r>
      <w:bookmarkStart w:id="0" w:name="_GoBack"/>
      <w:bookmarkEnd w:id="0"/>
      <w:r>
        <w:rPr>
          <w:rFonts w:hint="eastAsia"/>
          <w:u w:val="single" w:color="auto"/>
        </w:rPr>
        <w:t>氏名（社名）　　　　　　　　　　　　　　　　　印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z w:val="28"/>
        </w:rPr>
        <w:t>事　業　計　画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中小企業者の概要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01"/>
        <w:gridCol w:w="3119"/>
        <w:gridCol w:w="1134"/>
        <w:gridCol w:w="2551"/>
      </w:tblGrid>
      <w:tr>
        <w:trPr>
          <w:cantSplit/>
          <w:trHeight w:val="3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企業等名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資本金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firstLine="1050" w:firstLineChars="5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従業員数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  <w:r>
              <w:rPr>
                <w:rFonts w:hint="eastAsia" w:ascii="ＭＳ 明朝" w:hAnsi="ＭＳ 明朝"/>
              </w:rPr>
              <w:t xml:space="preserve"> </w:t>
            </w:r>
          </w:p>
        </w:tc>
      </w:tr>
      <w:tr>
        <w:trPr>
          <w:cantSplit/>
          <w:trHeight w:val="606" w:hRule="atLeast"/>
        </w:trPr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業務内容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連絡担当者氏名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働く環境整備事業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52"/>
        <w:gridCol w:w="5953"/>
      </w:tblGrid>
      <w:tr>
        <w:trPr>
          <w:cantSplit/>
          <w:trHeight w:val="1071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実　施　内　容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事業完了予定日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76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助成対象経費（税抜）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経　費　明　細</w:t>
            </w: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2"/>
                <w:fitText w:val="1488" w:id="1"/>
              </w:rPr>
              <w:t>助成金申請</w:t>
            </w:r>
            <w:r>
              <w:rPr>
                <w:rFonts w:hint="eastAsia"/>
                <w:spacing w:val="4"/>
                <w:fitText w:val="1488" w:id="1"/>
              </w:rPr>
              <w:t>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円未満切り捨て）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ＤＸ推進事業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52"/>
        <w:gridCol w:w="5953"/>
      </w:tblGrid>
      <w:tr>
        <w:trPr>
          <w:cantSplit/>
          <w:trHeight w:val="1071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実　施　内　容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事業完了予定日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76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助成対象経費（税抜）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経　費　明　細</w:t>
            </w: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2"/>
                <w:fitText w:val="1488" w:id="2"/>
              </w:rPr>
              <w:t>助成金申請</w:t>
            </w:r>
            <w:r>
              <w:rPr>
                <w:rFonts w:hint="eastAsia"/>
                <w:spacing w:val="4"/>
                <w:fitText w:val="1488" w:id="2"/>
              </w:rPr>
              <w:t>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円未満切り捨て）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highlight w:val="yellow"/>
        </w:rPr>
      </w:pPr>
      <w:r>
        <w:rPr>
          <w:rFonts w:hint="eastAsia"/>
          <w:highlight w:val="none"/>
        </w:rPr>
        <w:t>４　環境配慮加算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52"/>
        <w:gridCol w:w="5953"/>
      </w:tblGrid>
      <w:tr>
        <w:trPr>
          <w:cantSplit/>
          <w:trHeight w:val="1071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実　施　内　容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事業完了予定日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76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助成対象経費（税抜）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経　費　明　細</w:t>
            </w: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2"/>
                <w:fitText w:val="1488" w:id="3"/>
              </w:rPr>
              <w:t>助成金申請</w:t>
            </w:r>
            <w:r>
              <w:rPr>
                <w:rFonts w:hint="eastAsia"/>
                <w:spacing w:val="4"/>
                <w:fitText w:val="1488" w:id="3"/>
              </w:rPr>
              <w:t>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円未満切り捨て）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u w:val="single" w:color="auto"/>
        </w:rPr>
      </w:pPr>
    </w:p>
    <w:sectPr>
      <w:pgSz w:w="11907" w:h="16840"/>
      <w:pgMar w:top="1984" w:right="1701" w:bottom="1701" w:left="1701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3</Pages>
  <Words>9</Words>
  <Characters>474</Characters>
  <Application>JUST Note</Application>
  <Lines>119</Lines>
  <Paragraphs>62</Paragraphs>
  <CharactersWithSpaces>705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716845</dc:creator>
  <cp:lastModifiedBy>749927</cp:lastModifiedBy>
  <cp:lastPrinted>2024-02-19T04:04:41Z</cp:lastPrinted>
  <dcterms:created xsi:type="dcterms:W3CDTF">2020-07-27T09:06:00Z</dcterms:created>
  <dcterms:modified xsi:type="dcterms:W3CDTF">2024-02-19T04:04:49Z</dcterms:modified>
  <cp:revision>2</cp:revision>
</cp:coreProperties>
</file>