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53" w:rsidRDefault="00743353" w:rsidP="00743353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27CE6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8DC90" wp14:editId="6BD23117">
                <wp:simplePos x="0" y="0"/>
                <wp:positionH relativeFrom="margin">
                  <wp:posOffset>4505960</wp:posOffset>
                </wp:positionH>
                <wp:positionV relativeFrom="paragraph">
                  <wp:posOffset>-408940</wp:posOffset>
                </wp:positionV>
                <wp:extent cx="1885950" cy="43815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4DFD" w:rsidRPr="003445D3" w:rsidRDefault="00FE4DFD" w:rsidP="0074335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45D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★青年期</w:t>
                            </w:r>
                            <w:r w:rsidRPr="003445D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Ⅰは中学校卒業から</w:t>
                            </w:r>
                          </w:p>
                          <w:p w:rsidR="00FE4DFD" w:rsidRPr="003445D3" w:rsidRDefault="00FE4DFD" w:rsidP="00743353">
                            <w:pPr>
                              <w:ind w:firstLineChars="100" w:firstLine="20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45D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就労する</w:t>
                            </w:r>
                            <w:r w:rsidRPr="003445D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までの時期です。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8D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left:0;text-align:left;margin-left:354.8pt;margin-top:-32.2pt;width:14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mKRgIAAFkEAAAOAAAAZHJzL2Uyb0RvYy54bWysVM2O0zAQviPxDpbvNG3ZQhs1XZVdFSFV&#10;uyt10Z5dx24iJR5ju03KcSshHoJXQJx5nrwIYyftloUT4uKMZ8bz8803mV7WZUF2wtgcVEIHvT4l&#10;QnFIc7VJ6Mf7xasxJdYxlbIClEjoXlh6OXv5YlrpWAwhgyIVhmAQZeNKJzRzTsdRZHkmSmZ7oIVC&#10;owRTModXs4lSwyqMXhbRsN9/E1VgUm2AC2tRe90a6SzEl1JwdyulFY4UCcXaXDhNONf+jGZTFm8M&#10;01nOuzLYP1RRslxh0lOoa+YY2Zr8j1Blzg1YkK7HoYxAypyL0AN2M+g/62aVMS1CLwiO1SeY7P8L&#10;y292d4bkaUJHQ0oUK3FGzeFL8/i9efzZHL6S5vCtORyaxx94J+iDgFXaxvhupfGlq99BjYM/6i0q&#10;PQ61NKX/YocE7Qj9/gS3qB3h/tF4PJqM0MTRdvF6PEAZw0dPr7Wx7r2AknghoQbHGVBmu6V1revR&#10;xSdTsMiLIoy0UL8pMKbXRL70tkQvuXpdd/2sId1jOwZahljNFznmXDLr7phBSmCZSHN3i4csoEoo&#10;dBIlGZjPf9N7f5wUWimpkGIJtZ+2zAhKig8KZ/j2YjgZISfDZTyeYApzblifGdS2vALk8ADXSfMg&#10;endXHEVpoHzAXZj7nGhiimPmhLqjeOVa2uMucTGfByfkoGZuqVaa+9AeMo/nff3AjO5AdziuGzhS&#10;kcXPsG99W7DnWwcyD4Px8LaYdqgjf8Nou13zC3J+D15Pf4TZLwAAAP//AwBQSwMEFAAGAAgAAAAh&#10;AJo+8TbfAAAACgEAAA8AAABkcnMvZG93bnJldi54bWxMj8FOwzAMhu9IvENkJG5bCiphlKZThwRI&#10;XDY2hDimjWkrGqdqsq3w9HgnONr+9P+f8+XkenHAMXSeNFzNExBItbcdNRredo+zBYgQDVnTe0IN&#10;3xhgWZyf5Saz/kiveNjGRnAIhcxoaGMcMilD3aIzYe4HJL59+tGZyOPYSDuaI4e7Xl4niZLOdMQN&#10;rRnwocX6a7t3Gn66UD5v1qtYrW4+npLNiwrvpdL68mIq70FEnOIfDCd9VoeCnSq/JxtEr+E2uVOM&#10;apipNAVxIriPV5WGVIEscvn/heIXAAD//wMAUEsBAi0AFAAGAAgAAAAhALaDOJL+AAAA4QEAABMA&#10;AAAAAAAAAAAAAAAAAAAAAFtDb250ZW50X1R5cGVzXS54bWxQSwECLQAUAAYACAAAACEAOP0h/9YA&#10;AACUAQAACwAAAAAAAAAAAAAAAAAvAQAAX3JlbHMvLnJlbHNQSwECLQAUAAYACAAAACEAkHwJikYC&#10;AABZBAAADgAAAAAAAAAAAAAAAAAuAgAAZHJzL2Uyb0RvYy54bWxQSwECLQAUAAYACAAAACEAmj7x&#10;Nt8AAAAKAQAADwAAAAAAAAAAAAAAAACgBAAAZHJzL2Rvd25yZXYueG1sUEsFBgAAAAAEAAQA8wAA&#10;AKwFAAAAAA==&#10;" filled="f" stroked="f">
                <v:textbox inset="5.85pt,.7pt,5.85pt,.7pt">
                  <w:txbxContent>
                    <w:p w:rsidR="00FE4DFD" w:rsidRPr="003445D3" w:rsidRDefault="00FE4DFD" w:rsidP="00743353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45D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★青年期</w:t>
                      </w:r>
                      <w:r w:rsidRPr="003445D3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Ⅰは中学校卒業から</w:t>
                      </w:r>
                    </w:p>
                    <w:p w:rsidR="00FE4DFD" w:rsidRPr="003445D3" w:rsidRDefault="00FE4DFD" w:rsidP="00743353">
                      <w:pPr>
                        <w:ind w:firstLineChars="100" w:firstLine="20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45D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就労する</w:t>
                      </w:r>
                      <w:r w:rsidRPr="003445D3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までの時期です。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B222B6" wp14:editId="41EA8B7D">
                <wp:simplePos x="0" y="0"/>
                <wp:positionH relativeFrom="column">
                  <wp:posOffset>1266825</wp:posOffset>
                </wp:positionH>
                <wp:positionV relativeFrom="paragraph">
                  <wp:posOffset>-614680</wp:posOffset>
                </wp:positionV>
                <wp:extent cx="1828800" cy="1828800"/>
                <wp:effectExtent l="0" t="0" r="0" b="0"/>
                <wp:wrapNone/>
                <wp:docPr id="293" name="テキスト ボック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4DFD" w:rsidRPr="00204D18" w:rsidRDefault="00FE4DFD" w:rsidP="0074335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4D1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現在の状況</w:t>
                            </w:r>
                            <w:r w:rsidRPr="00204D18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（青年期</w:t>
                            </w:r>
                            <w:r w:rsidRPr="00204D1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Ⅰ</w:t>
                            </w:r>
                            <w:r w:rsidRPr="00204D18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222B6" id="テキスト ボックス 293" o:spid="_x0000_s1027" type="#_x0000_t202" style="position:absolute;left:0;text-align:left;margin-left:99.75pt;margin-top:-48.4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2ZgRAIAAGEEAAAOAAAAZHJzL2Uyb0RvYy54bWysVEtu2zAQ3RfoHQjua9nuTxYsB24CFwWM&#10;JIBTZE1TlCVA5BAkbcldxkCRQ/QKRdc9jy7SIWU5btpV0Q01nBnO570ZTS8aWZGdMLYEldLRYEiJ&#10;UByyUm1S+vlu8SqmxDqmMlaBEindC0svZi9fTGudiDEUUGXCEAyibFLrlBbO6SSKLC+EZHYAWig0&#10;5mAkc3g1mygzrMbosorGw+G7qAaTaQNcWIvaq85IZyF+ngvubvLcCkeqlGJtLpwmnGt/RrMpSzaG&#10;6aLkxzLYP1QhWakw6SnUFXOMbE35RyhZcgMWcjfgICPI85KL0AN2Mxo+62ZVMC1CLwiO1SeY7P8L&#10;y693t4aUWUrHk9eUKCaRpPbwtX343j78bA+PpD18aw+H9uEH3ol3QshqbRN8udL41jUfoEHqe71F&#10;pUeiyY30X+yRoB3B358AF40j3D+Kx3E8RBNHW3/B+NHTc22s+yhAEi+k1CCjAWi2W1rXufYuPpuC&#10;RVlVgdVK/abAmF4T+dq7Gr3kmnUT2j/Vv4Zsj20Z6GbFar4oMfWSWXfLDA4HlosD727wyCuoUwpH&#10;iZICzJe/6b0/coZWSmoctpQq3AZKqk8KuXz/Zjx5i7MZLnE8wQTm3LA+M6itvASc5RGuleZB9O6u&#10;6sXcgLzHnZj7jGhiimPelLpevHTd+ONOcTGfByecRc3cUq0096E9bh7Uu+aeGX1E3iFp19CPJEue&#10;EdD5+pdWz7cOaQjseIw7RI/Q4xwHfo875xfl/B68nv4Ms18AAAD//wMAUEsDBBQABgAIAAAAIQAk&#10;szj84QAAAAsBAAAPAAAAZHJzL2Rvd25yZXYueG1sTI/NTsMwEITvSLyDtUhcUOs0om0S4lRA+Tsg&#10;FRoewI2XJCJeR7HbBp6e7QmOszOa/SZfjbYTBxx860jBbBqBQKqcaalW8FE+ThIQPmgyunOECr7R&#10;w6o4P8t1ZtyR3vGwDbXgEvKZVtCE0GdS+qpBq/3U9UjsfbrB6sByqKUZ9JHLbSfjKFpIq1viD43u&#10;8b7B6mu7twqeH96SofQv89enOPzgxq3Lu6u1UpcX4+0NiIBj+AvDCZ/RoWCmnduT8aJjnaZzjiqY&#10;pAvewInrZMmX3cmaxSCLXP7fUPwCAAD//wMAUEsBAi0AFAAGAAgAAAAhALaDOJL+AAAA4QEAABMA&#10;AAAAAAAAAAAAAAAAAAAAAFtDb250ZW50X1R5cGVzXS54bWxQSwECLQAUAAYACAAAACEAOP0h/9YA&#10;AACUAQAACwAAAAAAAAAAAAAAAAAvAQAAX3JlbHMvLnJlbHNQSwECLQAUAAYACAAAACEA959mYEQC&#10;AABhBAAADgAAAAAAAAAAAAAAAAAuAgAAZHJzL2Uyb0RvYy54bWxQSwECLQAUAAYACAAAACEAJLM4&#10;/OEAAAALAQAADwAAAAAAAAAAAAAAAACeBAAAZHJzL2Rvd25yZXYueG1sUEsFBgAAAAAEAAQA8wAA&#10;AKwFAAAAAA==&#10;" filled="f" stroked="f">
                <v:textbox style="mso-fit-shape-to-text:t" inset="5.85pt,.7pt,5.85pt,.7pt">
                  <w:txbxContent>
                    <w:p w:rsidR="00FE4DFD" w:rsidRPr="00204D18" w:rsidRDefault="00FE4DFD" w:rsidP="00743353">
                      <w:pPr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4D1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現在の状況</w:t>
                      </w:r>
                      <w:r w:rsidRPr="00204D18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（青年期</w:t>
                      </w:r>
                      <w:r w:rsidRPr="00204D1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Ⅰ</w:t>
                      </w:r>
                      <w:r w:rsidRPr="00204D18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（　　　年　　　月　　　日現在）</w:t>
      </w:r>
    </w:p>
    <w:p w:rsidR="00743353" w:rsidRPr="00C90099" w:rsidRDefault="00743353" w:rsidP="00743353">
      <w:pPr>
        <w:rPr>
          <w:rFonts w:asciiTheme="majorEastAsia" w:eastAsiaTheme="majorEastAsia" w:hAnsiTheme="majorEastAsia"/>
          <w:b/>
          <w:sz w:val="28"/>
          <w:szCs w:val="28"/>
        </w:rPr>
      </w:pPr>
      <w:r w:rsidRPr="00427CE6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F61F7D" wp14:editId="4622D986">
                <wp:simplePos x="0" y="0"/>
                <wp:positionH relativeFrom="margin">
                  <wp:posOffset>3545205</wp:posOffset>
                </wp:positionH>
                <wp:positionV relativeFrom="paragraph">
                  <wp:posOffset>13335</wp:posOffset>
                </wp:positionV>
                <wp:extent cx="2724150" cy="438150"/>
                <wp:effectExtent l="0" t="0" r="0" b="0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4DFD" w:rsidRDefault="00FE4DFD" w:rsidP="00743353">
                            <w:pPr>
                              <w:jc w:val="left"/>
                              <w:rPr>
                                <w:rFonts w:asciiTheme="minorEastAsia" w:hAnsiTheme="minorEastAsia"/>
                                <w:i/>
                                <w:sz w:val="20"/>
                                <w:szCs w:val="20"/>
                              </w:rPr>
                            </w:pPr>
                            <w:r w:rsidRPr="00415C68">
                              <w:rPr>
                                <w:rFonts w:asciiTheme="minorEastAsia" w:hAnsiTheme="minorEastAsia" w:hint="eastAsia"/>
                                <w:i/>
                                <w:sz w:val="20"/>
                                <w:szCs w:val="20"/>
                              </w:rPr>
                              <w:t>今まで通った高等学校、</w:t>
                            </w:r>
                            <w:r>
                              <w:rPr>
                                <w:rFonts w:asciiTheme="minorEastAsia" w:hAnsiTheme="minorEastAsia" w:hint="eastAsia"/>
                                <w:i/>
                                <w:sz w:val="20"/>
                                <w:szCs w:val="20"/>
                              </w:rPr>
                              <w:t>専門</w:t>
                            </w:r>
                            <w:r>
                              <w:rPr>
                                <w:rFonts w:asciiTheme="minorEastAsia" w:hAnsiTheme="minorEastAsia"/>
                                <w:i/>
                                <w:sz w:val="20"/>
                                <w:szCs w:val="20"/>
                              </w:rPr>
                              <w:t>学校、</w:t>
                            </w:r>
                            <w:r w:rsidRPr="00415C68">
                              <w:rPr>
                                <w:rFonts w:asciiTheme="minorEastAsia" w:hAnsiTheme="minorEastAsia" w:hint="eastAsia"/>
                                <w:i/>
                                <w:sz w:val="20"/>
                                <w:szCs w:val="20"/>
                              </w:rPr>
                              <w:t>大学、</w:t>
                            </w:r>
                          </w:p>
                          <w:p w:rsidR="00FE4DFD" w:rsidRPr="00FF40FD" w:rsidRDefault="00FE4DFD" w:rsidP="0074335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B2A1C7" w:themeColor="accent4" w:themeTint="99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5C68">
                              <w:rPr>
                                <w:rFonts w:asciiTheme="minorEastAsia" w:hAnsiTheme="minorEastAsia" w:hint="eastAsia"/>
                                <w:i/>
                                <w:sz w:val="20"/>
                                <w:szCs w:val="20"/>
                              </w:rPr>
                              <w:t>療育機関等の内容についてご記入ください。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61F7D" id="テキスト ボックス 294" o:spid="_x0000_s1028" type="#_x0000_t202" style="position:absolute;left:0;text-align:left;margin-left:279.15pt;margin-top:1.05pt;width:214.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RPSQIAAGIEAAAOAAAAZHJzL2Uyb0RvYy54bWysVM1u2zAMvg/YOwi6L068dE2MOEXWIsOA&#10;oC2QDj0rshwbsEVNUmJnxwQo9hB7hWHnPY9fZJQcp1m307CLTJEUfz5+9OSqLguyFdrkIGM66PUp&#10;EZJDkst1TD89zN+MKDGWyYQVIEVMd8LQq+nrV5NKRSKEDIpEaIJBpIkqFdPMWhUFgeGZKJnpgRIS&#10;jSnoklm86nWQaFZh9LIIwn7/XVCBTpQGLoxB7U1rpFMfP00Ft3dpaoQlRUyxNutP7c+VO4PphEVr&#10;zVSW82MZ7B+qKFkuMekp1A2zjGx0/keoMucaDKS2x6EMIE1zLnwP2M2g/6KbZcaU8L0gOEadYDL/&#10;Lyy/3d5rkicxDcdDSiQrcUjN4anZf2/2P5vDV9IcvjWHQ7P/gXfinBCySpkIXy4VvrX1e6hx9J3e&#10;oNIhUae6dF/skaAdwd+dABe1JRyV4WU4HFygiaNt+HbkZAwfPL9W2tgPAkrihJhqHKjHmW0Xxrau&#10;nYtLJmGeF4UfaiF/U2BMpwlc6W2JTrL1qm6778pfQbLDrjS0VDGKz3NMvWDG3jON3MBqke/2Do+0&#10;gCqmcJQoyUB/+Zve+ePI0EpJhVyLqfm8YVpQUnyUOMzLYTi+QHL6y2g0xhT63LA6M8hNeQ1I5gHu&#10;leJedO626MRUQ/mISzFzOdHEJMfMMbWdeG1b/uNScTGbeScko2J2IZeKu9AOOQfrQ/3ItDpib3Fq&#10;t9BxkkUvRtD6tpjPNhbS3M/HodxiegQfiewnfFw6tynnd+/1/GuY/gIAAP//AwBQSwMEFAAGAAgA&#10;AAAhAD/CqCLfAAAACAEAAA8AAABkcnMvZG93bnJldi54bWxMj0FPg0AUhO8m/ofNM/FmF2qgiDwa&#10;aqImXlqrMR4X9glEdpew2xb99T5PepzMZOabYj2bQRxp8r2zCPEiAkG2cbq3LcLry/1VBsIHZbUa&#10;nCWEL/KwLs/PCpVrd7LPdNyHVnCJ9blC6EIYcyl905FRfuFGsux9uMmowHJqpZ7UicvNIJdRlEqj&#10;essLnRrprqPmc38wCN+9rx53202oN8n7Q7R7Sv1blSJeXszVLYhAc/gLwy8+o0PJTLU7WO3FgJAk&#10;2TVHEZYxCPZvshXrGmEVxyDLQv4/UP4AAAD//wMAUEsBAi0AFAAGAAgAAAAhALaDOJL+AAAA4QEA&#10;ABMAAAAAAAAAAAAAAAAAAAAAAFtDb250ZW50X1R5cGVzXS54bWxQSwECLQAUAAYACAAAACEAOP0h&#10;/9YAAACUAQAACwAAAAAAAAAAAAAAAAAvAQAAX3JlbHMvLnJlbHNQSwECLQAUAAYACAAAACEAG2BE&#10;T0kCAABiBAAADgAAAAAAAAAAAAAAAAAuAgAAZHJzL2Uyb0RvYy54bWxQSwECLQAUAAYACAAAACEA&#10;P8KoIt8AAAAIAQAADwAAAAAAAAAAAAAAAACjBAAAZHJzL2Rvd25yZXYueG1sUEsFBgAAAAAEAAQA&#10;8wAAAK8FAAAAAA==&#10;" filled="f" stroked="f">
                <v:textbox inset="5.85pt,.7pt,5.85pt,.7pt">
                  <w:txbxContent>
                    <w:p w:rsidR="00FE4DFD" w:rsidRDefault="00FE4DFD" w:rsidP="00743353">
                      <w:pPr>
                        <w:jc w:val="left"/>
                        <w:rPr>
                          <w:rFonts w:asciiTheme="minorEastAsia" w:hAnsiTheme="minorEastAsia"/>
                          <w:i/>
                          <w:sz w:val="20"/>
                          <w:szCs w:val="20"/>
                        </w:rPr>
                      </w:pPr>
                      <w:r w:rsidRPr="00415C68">
                        <w:rPr>
                          <w:rFonts w:asciiTheme="minorEastAsia" w:hAnsiTheme="minorEastAsia" w:hint="eastAsia"/>
                          <w:i/>
                          <w:sz w:val="20"/>
                          <w:szCs w:val="20"/>
                        </w:rPr>
                        <w:t>今まで通った高等学校、</w:t>
                      </w:r>
                      <w:r>
                        <w:rPr>
                          <w:rFonts w:asciiTheme="minorEastAsia" w:hAnsiTheme="minorEastAsia" w:hint="eastAsia"/>
                          <w:i/>
                          <w:sz w:val="20"/>
                          <w:szCs w:val="20"/>
                        </w:rPr>
                        <w:t>専門</w:t>
                      </w:r>
                      <w:r>
                        <w:rPr>
                          <w:rFonts w:asciiTheme="minorEastAsia" w:hAnsiTheme="minorEastAsia"/>
                          <w:i/>
                          <w:sz w:val="20"/>
                          <w:szCs w:val="20"/>
                        </w:rPr>
                        <w:t>学校、</w:t>
                      </w:r>
                      <w:r w:rsidRPr="00415C68">
                        <w:rPr>
                          <w:rFonts w:asciiTheme="minorEastAsia" w:hAnsiTheme="minorEastAsia" w:hint="eastAsia"/>
                          <w:i/>
                          <w:sz w:val="20"/>
                          <w:szCs w:val="20"/>
                        </w:rPr>
                        <w:t>大学、</w:t>
                      </w:r>
                    </w:p>
                    <w:p w:rsidR="00FE4DFD" w:rsidRPr="00FF40FD" w:rsidRDefault="00FE4DFD" w:rsidP="00743353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B2A1C7" w:themeColor="accent4" w:themeTint="99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5C68">
                        <w:rPr>
                          <w:rFonts w:asciiTheme="minorEastAsia" w:hAnsiTheme="minorEastAsia" w:hint="eastAsia"/>
                          <w:i/>
                          <w:sz w:val="20"/>
                          <w:szCs w:val="20"/>
                        </w:rPr>
                        <w:t>療育機関等の内容についてご記入ください。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【高等学校・専門学校・大学・療育機関等</w:t>
      </w:r>
      <w:r w:rsidRPr="008C4924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 w:rsidRPr="00415C68">
        <w:rPr>
          <w:rFonts w:asciiTheme="minorEastAsia" w:hAnsiTheme="minorEastAsia" w:hint="eastAsia"/>
          <w:i/>
          <w:sz w:val="24"/>
          <w:szCs w:val="24"/>
        </w:rPr>
        <w:t xml:space="preserve">　</w:t>
      </w:r>
      <w:r w:rsidRPr="00415C68">
        <w:rPr>
          <w:rFonts w:asciiTheme="majorEastAsia" w:eastAsiaTheme="majorEastAsia" w:hAnsiTheme="majorEastAsia" w:hint="eastAsia"/>
          <w:i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785"/>
      </w:tblGrid>
      <w:tr w:rsidR="00743353" w:rsidRPr="001F679D" w:rsidTr="00FE4DFD">
        <w:tc>
          <w:tcPr>
            <w:tcW w:w="2689" w:type="dxa"/>
            <w:shd w:val="clear" w:color="auto" w:fill="FBD4B4" w:themeFill="accent6" w:themeFillTint="66"/>
          </w:tcPr>
          <w:p w:rsidR="00743353" w:rsidRPr="001F679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学校名・機関名</w:t>
            </w:r>
          </w:p>
        </w:tc>
        <w:tc>
          <w:tcPr>
            <w:tcW w:w="2268" w:type="dxa"/>
            <w:shd w:val="clear" w:color="auto" w:fill="FBD4B4" w:themeFill="accent6" w:themeFillTint="66"/>
          </w:tcPr>
          <w:p w:rsidR="00743353" w:rsidRPr="001F679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4785" w:type="dxa"/>
            <w:shd w:val="clear" w:color="auto" w:fill="FBD4B4" w:themeFill="accent6" w:themeFillTint="66"/>
          </w:tcPr>
          <w:p w:rsidR="00743353" w:rsidRPr="001F679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担任名・担当者名や様子など</w:t>
            </w:r>
          </w:p>
        </w:tc>
      </w:tr>
      <w:tr w:rsidR="00743353" w:rsidRPr="001F679D" w:rsidTr="00FE4DFD">
        <w:tc>
          <w:tcPr>
            <w:tcW w:w="2689" w:type="dxa"/>
          </w:tcPr>
          <w:p w:rsidR="00743353" w:rsidRPr="001F679D" w:rsidRDefault="00743353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43353" w:rsidRDefault="00743353" w:rsidP="00FE4DFD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月から</w:t>
            </w:r>
          </w:p>
          <w:p w:rsidR="00743353" w:rsidRPr="001F679D" w:rsidRDefault="00743353" w:rsidP="00FE4DFD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月まで</w:t>
            </w:r>
          </w:p>
        </w:tc>
        <w:tc>
          <w:tcPr>
            <w:tcW w:w="4785" w:type="dxa"/>
          </w:tcPr>
          <w:p w:rsidR="00743353" w:rsidRPr="001F679D" w:rsidRDefault="00743353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</w:tr>
      <w:tr w:rsidR="00743353" w:rsidRPr="001F679D" w:rsidTr="00FE4DFD">
        <w:tc>
          <w:tcPr>
            <w:tcW w:w="2689" w:type="dxa"/>
          </w:tcPr>
          <w:p w:rsidR="00743353" w:rsidRPr="001F679D" w:rsidRDefault="00743353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43353" w:rsidRDefault="00743353" w:rsidP="00FE4DFD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月から</w:t>
            </w:r>
          </w:p>
          <w:p w:rsidR="00743353" w:rsidRPr="001F679D" w:rsidRDefault="00743353" w:rsidP="00FE4DFD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月まで</w:t>
            </w:r>
          </w:p>
        </w:tc>
        <w:tc>
          <w:tcPr>
            <w:tcW w:w="4785" w:type="dxa"/>
          </w:tcPr>
          <w:p w:rsidR="00743353" w:rsidRPr="001F679D" w:rsidRDefault="00743353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</w:tr>
      <w:tr w:rsidR="00743353" w:rsidRPr="001F679D" w:rsidTr="00FE4DFD">
        <w:tc>
          <w:tcPr>
            <w:tcW w:w="2689" w:type="dxa"/>
          </w:tcPr>
          <w:p w:rsidR="00743353" w:rsidRPr="001F679D" w:rsidRDefault="00743353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43353" w:rsidRDefault="00743353" w:rsidP="00FE4DFD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月から</w:t>
            </w:r>
          </w:p>
          <w:p w:rsidR="00743353" w:rsidRPr="001F679D" w:rsidRDefault="00743353" w:rsidP="00FE4DFD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月まで</w:t>
            </w:r>
          </w:p>
        </w:tc>
        <w:tc>
          <w:tcPr>
            <w:tcW w:w="4785" w:type="dxa"/>
          </w:tcPr>
          <w:p w:rsidR="00743353" w:rsidRPr="001F679D" w:rsidRDefault="00743353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</w:tr>
    </w:tbl>
    <w:p w:rsidR="00743353" w:rsidRPr="00415C68" w:rsidRDefault="00743353" w:rsidP="00743353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/>
          <w:b/>
          <w:i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【生活習慣</w:t>
      </w:r>
      <w:r w:rsidRPr="008C4924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15C68">
        <w:rPr>
          <w:rFonts w:ascii="HG丸ｺﾞｼｯｸM-PRO" w:eastAsia="HG丸ｺﾞｼｯｸM-PRO" w:hAnsi="HG丸ｺﾞｼｯｸM-PRO" w:cs="ＤＦ平成ゴシック体W5" w:hint="eastAsia"/>
          <w:bCs/>
          <w:i/>
        </w:rPr>
        <w:t>あてはまる項目にすべてチェックをしてください。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551"/>
        <w:gridCol w:w="1560"/>
        <w:gridCol w:w="3084"/>
      </w:tblGrid>
      <w:tr w:rsidR="00743353" w:rsidRPr="000149AD" w:rsidTr="00FE4DFD">
        <w:tc>
          <w:tcPr>
            <w:tcW w:w="1129" w:type="dxa"/>
            <w:vMerge w:val="restart"/>
            <w:shd w:val="clear" w:color="auto" w:fill="FBD4B4" w:themeFill="accent6" w:themeFillTint="66"/>
            <w:vAlign w:val="center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食　事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食べ方</w:t>
            </w:r>
          </w:p>
        </w:tc>
        <w:tc>
          <w:tcPr>
            <w:tcW w:w="7195" w:type="dxa"/>
            <w:gridSpan w:val="3"/>
          </w:tcPr>
          <w:p w:rsidR="00743353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884276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自分で食べる（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9522797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箸</w:t>
            </w:r>
            <w:r w:rsid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r w:rsidR="00743353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1917250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r w:rsidR="00743353" w:rsidRPr="00123EAE">
              <w:rPr>
                <w:rFonts w:asciiTheme="majorEastAsia" w:eastAsiaTheme="majorEastAsia" w:hAnsiTheme="majorEastAsia" w:cs="ＤＦ平成ゴシック体W5" w:hint="eastAsia"/>
                <w:bCs/>
                <w:w w:val="67"/>
                <w:kern w:val="0"/>
                <w:sz w:val="24"/>
                <w:szCs w:val="24"/>
                <w:fitText w:val="1452" w:id="-1573155072"/>
              </w:rPr>
              <w:t>スプーン・フォー</w:t>
            </w:r>
            <w:r w:rsidR="00743353" w:rsidRPr="00123EAE">
              <w:rPr>
                <w:rFonts w:asciiTheme="majorEastAsia" w:eastAsiaTheme="majorEastAsia" w:hAnsiTheme="majorEastAsia" w:cs="ＤＦ平成ゴシック体W5" w:hint="eastAsia"/>
                <w:bCs/>
                <w:spacing w:val="1"/>
                <w:w w:val="67"/>
                <w:kern w:val="0"/>
                <w:sz w:val="24"/>
                <w:szCs w:val="24"/>
                <w:fitText w:val="1452" w:id="-1573155072"/>
              </w:rPr>
              <w:t>ク</w:t>
            </w:r>
            <w:r w:rsidR="00FE4DFD">
              <w:rPr>
                <w:rFonts w:asciiTheme="majorEastAsia" w:eastAsiaTheme="majorEastAsia" w:hAnsiTheme="majorEastAsia" w:cs="ＤＦ平成ゴシック体W5" w:hint="eastAsia"/>
                <w:bCs/>
                <w:kern w:val="0"/>
                <w:sz w:val="24"/>
                <w:szCs w:val="24"/>
              </w:rPr>
              <w:t xml:space="preserve"> </w:t>
            </w:r>
            <w:r w:rsidR="00743353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6615931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手づかみ）</w:t>
            </w:r>
          </w:p>
          <w:p w:rsidR="00743353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30257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一部手助けが必要（内容：　　　　　　　　　　　　　　）</w:t>
            </w:r>
          </w:p>
          <w:p w:rsidR="00743353" w:rsidRPr="000149A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0598158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全部手助けが必要</w:t>
            </w:r>
          </w:p>
        </w:tc>
      </w:tr>
      <w:tr w:rsidR="00743353" w:rsidRPr="000149AD" w:rsidTr="00FE4DFD">
        <w:tc>
          <w:tcPr>
            <w:tcW w:w="1129" w:type="dxa"/>
            <w:vMerge/>
            <w:shd w:val="clear" w:color="auto" w:fill="FBD4B4" w:themeFill="accent6" w:themeFillTint="66"/>
            <w:vAlign w:val="center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食べる様子</w:t>
            </w:r>
          </w:p>
        </w:tc>
        <w:tc>
          <w:tcPr>
            <w:tcW w:w="7195" w:type="dxa"/>
            <w:gridSpan w:val="3"/>
          </w:tcPr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7747686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落ち着いて食べる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460914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遊び食べ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9445357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その他（　　　 　）</w:t>
            </w:r>
          </w:p>
        </w:tc>
      </w:tr>
      <w:tr w:rsidR="00743353" w:rsidRPr="000149AD" w:rsidTr="00FE4DFD">
        <w:tc>
          <w:tcPr>
            <w:tcW w:w="1129" w:type="dxa"/>
            <w:vMerge/>
            <w:shd w:val="clear" w:color="auto" w:fill="FBD4B4" w:themeFill="accent6" w:themeFillTint="66"/>
            <w:vAlign w:val="center"/>
          </w:tcPr>
          <w:p w:rsidR="00743353" w:rsidRPr="00CA02F8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好きなもの</w:t>
            </w:r>
          </w:p>
        </w:tc>
        <w:tc>
          <w:tcPr>
            <w:tcW w:w="2551" w:type="dxa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嫌いなもの</w:t>
            </w:r>
          </w:p>
        </w:tc>
        <w:tc>
          <w:tcPr>
            <w:tcW w:w="3084" w:type="dxa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</w:tr>
      <w:tr w:rsidR="00743353" w:rsidRPr="000149AD" w:rsidTr="00FE4DFD">
        <w:tc>
          <w:tcPr>
            <w:tcW w:w="1129" w:type="dxa"/>
            <w:vMerge/>
            <w:shd w:val="clear" w:color="auto" w:fill="FBD4B4" w:themeFill="accent6" w:themeFillTint="66"/>
            <w:vAlign w:val="center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食事時間</w:t>
            </w:r>
          </w:p>
        </w:tc>
        <w:tc>
          <w:tcPr>
            <w:tcW w:w="2551" w:type="dxa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１回　　　　　分位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偏　食</w:t>
            </w:r>
          </w:p>
        </w:tc>
        <w:tc>
          <w:tcPr>
            <w:tcW w:w="3084" w:type="dxa"/>
          </w:tcPr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6372978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なし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9653908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あり</w:t>
            </w:r>
          </w:p>
        </w:tc>
      </w:tr>
      <w:tr w:rsidR="00743353" w:rsidRPr="000149AD" w:rsidTr="00FE4DFD">
        <w:tc>
          <w:tcPr>
            <w:tcW w:w="1129" w:type="dxa"/>
            <w:vMerge w:val="restart"/>
            <w:shd w:val="clear" w:color="auto" w:fill="FBD4B4" w:themeFill="accent6" w:themeFillTint="66"/>
            <w:vAlign w:val="center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睡　眠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起床時間</w:t>
            </w:r>
          </w:p>
        </w:tc>
        <w:tc>
          <w:tcPr>
            <w:tcW w:w="2551" w:type="dxa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時頃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就寝時間</w:t>
            </w:r>
          </w:p>
        </w:tc>
        <w:tc>
          <w:tcPr>
            <w:tcW w:w="3084" w:type="dxa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時頃</w:t>
            </w:r>
          </w:p>
        </w:tc>
      </w:tr>
      <w:tr w:rsidR="00743353" w:rsidRPr="000149AD" w:rsidTr="00FE4DFD">
        <w:tc>
          <w:tcPr>
            <w:tcW w:w="1129" w:type="dxa"/>
            <w:vMerge/>
            <w:shd w:val="clear" w:color="auto" w:fill="FBD4B4" w:themeFill="accent6" w:themeFillTint="66"/>
            <w:vAlign w:val="center"/>
          </w:tcPr>
          <w:p w:rsidR="00743353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743353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昼　寝</w:t>
            </w:r>
          </w:p>
        </w:tc>
        <w:tc>
          <w:tcPr>
            <w:tcW w:w="2551" w:type="dxa"/>
          </w:tcPr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309577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なし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9253361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あり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743353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夜泣き</w:t>
            </w:r>
          </w:p>
        </w:tc>
        <w:tc>
          <w:tcPr>
            <w:tcW w:w="3084" w:type="dxa"/>
          </w:tcPr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4292814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なし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103293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あり</w:t>
            </w:r>
          </w:p>
        </w:tc>
      </w:tr>
      <w:tr w:rsidR="00743353" w:rsidRPr="000149AD" w:rsidTr="00FE4DFD">
        <w:tc>
          <w:tcPr>
            <w:tcW w:w="1129" w:type="dxa"/>
            <w:vMerge/>
            <w:shd w:val="clear" w:color="auto" w:fill="FBD4B4" w:themeFill="accent6" w:themeFillTint="66"/>
            <w:vAlign w:val="center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寝起き</w:t>
            </w:r>
          </w:p>
        </w:tc>
        <w:tc>
          <w:tcPr>
            <w:tcW w:w="7195" w:type="dxa"/>
            <w:gridSpan w:val="3"/>
          </w:tcPr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7768693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良い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5981369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ふつう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219996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わるい</w:t>
            </w:r>
          </w:p>
        </w:tc>
      </w:tr>
      <w:tr w:rsidR="00743353" w:rsidRPr="000149AD" w:rsidTr="00FE4DFD">
        <w:tc>
          <w:tcPr>
            <w:tcW w:w="1129" w:type="dxa"/>
            <w:vMerge/>
            <w:shd w:val="clear" w:color="auto" w:fill="FBD4B4" w:themeFill="accent6" w:themeFillTint="66"/>
            <w:vAlign w:val="center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寝つき</w:t>
            </w:r>
          </w:p>
        </w:tc>
        <w:tc>
          <w:tcPr>
            <w:tcW w:w="7195" w:type="dxa"/>
            <w:gridSpan w:val="3"/>
          </w:tcPr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6542182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良い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4699046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ふつう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4122871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color w:val="0070C0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わるい</w:t>
            </w:r>
          </w:p>
        </w:tc>
      </w:tr>
      <w:tr w:rsidR="00743353" w:rsidRPr="000149AD" w:rsidTr="00FE4DFD">
        <w:tc>
          <w:tcPr>
            <w:tcW w:w="1129" w:type="dxa"/>
            <w:vMerge w:val="restart"/>
            <w:shd w:val="clear" w:color="auto" w:fill="FBD4B4" w:themeFill="accent6" w:themeFillTint="66"/>
            <w:vAlign w:val="center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排　泄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意思表示</w:t>
            </w:r>
          </w:p>
        </w:tc>
        <w:tc>
          <w:tcPr>
            <w:tcW w:w="2551" w:type="dxa"/>
          </w:tcPr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8690380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あり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7052901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なし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夜　尿</w:t>
            </w:r>
          </w:p>
        </w:tc>
        <w:tc>
          <w:tcPr>
            <w:tcW w:w="3084" w:type="dxa"/>
          </w:tcPr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8342653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なし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9283451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あり</w:t>
            </w:r>
          </w:p>
        </w:tc>
      </w:tr>
      <w:tr w:rsidR="00743353" w:rsidRPr="000149AD" w:rsidTr="00FE4DFD">
        <w:tc>
          <w:tcPr>
            <w:tcW w:w="1129" w:type="dxa"/>
            <w:vMerge/>
            <w:shd w:val="clear" w:color="auto" w:fill="FBD4B4" w:themeFill="accent6" w:themeFillTint="66"/>
            <w:vAlign w:val="center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トイレ</w:t>
            </w:r>
          </w:p>
        </w:tc>
        <w:tc>
          <w:tcPr>
            <w:tcW w:w="7195" w:type="dxa"/>
            <w:gridSpan w:val="3"/>
          </w:tcPr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5390074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一人でできる　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6250728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手伝いが必要</w:t>
            </w:r>
          </w:p>
        </w:tc>
      </w:tr>
      <w:tr w:rsidR="00743353" w:rsidRPr="000149AD" w:rsidTr="00FE4DFD">
        <w:tc>
          <w:tcPr>
            <w:tcW w:w="1129" w:type="dxa"/>
            <w:vMerge w:val="restart"/>
            <w:shd w:val="clear" w:color="auto" w:fill="FBD4B4" w:themeFill="accent6" w:themeFillTint="66"/>
            <w:vAlign w:val="center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着替え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洋</w:t>
            </w:r>
            <w:r w:rsidR="00E7018B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服</w:t>
            </w:r>
          </w:p>
        </w:tc>
        <w:tc>
          <w:tcPr>
            <w:tcW w:w="7195" w:type="dxa"/>
            <w:gridSpan w:val="3"/>
          </w:tcPr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089356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できる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6759659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手伝えばできる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8605843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全部やってもらう</w:t>
            </w:r>
          </w:p>
        </w:tc>
      </w:tr>
      <w:tr w:rsidR="00743353" w:rsidRPr="000149AD" w:rsidTr="00FE4DFD">
        <w:tc>
          <w:tcPr>
            <w:tcW w:w="1129" w:type="dxa"/>
            <w:vMerge/>
            <w:shd w:val="clear" w:color="auto" w:fill="FBD4B4" w:themeFill="accent6" w:themeFillTint="66"/>
            <w:vAlign w:val="center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743353" w:rsidRPr="000149AD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靴</w:t>
            </w:r>
          </w:p>
        </w:tc>
        <w:tc>
          <w:tcPr>
            <w:tcW w:w="7195" w:type="dxa"/>
            <w:gridSpan w:val="3"/>
          </w:tcPr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7573564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できる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2054051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手伝えばはける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848803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全部やってもらう</w:t>
            </w:r>
          </w:p>
        </w:tc>
      </w:tr>
    </w:tbl>
    <w:p w:rsidR="00743353" w:rsidRPr="00415C68" w:rsidRDefault="00743353" w:rsidP="00743353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FBEB9" wp14:editId="0B449F45">
                <wp:simplePos x="0" y="0"/>
                <wp:positionH relativeFrom="margin">
                  <wp:posOffset>1772920</wp:posOffset>
                </wp:positionH>
                <wp:positionV relativeFrom="paragraph">
                  <wp:posOffset>3641090</wp:posOffset>
                </wp:positionV>
                <wp:extent cx="300990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4DFD" w:rsidRDefault="00FE4DFD" w:rsidP="00743353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シート⑥－１（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現在の状況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-青年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BEB9" id="テキスト ボックス 3" o:spid="_x0000_s1029" type="#_x0000_t202" style="position:absolute;margin-left:139.6pt;margin-top:286.7pt;width:237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48bAIAAKIEAAAOAAAAZHJzL2Uyb0RvYy54bWysVM2O2jAQvlfqO1i+l4Sf3RZEWFFWVJXQ&#10;7kpstWfjOBDJ8bi2IaHHRVr1IfoKVc99nrxIx05g6banqhzM/HnG830zGV9VhSQ7YWwOKqHdTkyJ&#10;UBzSXK0T+ul+/uYdJdYxlTIJSiR0Lyy9mrx+NS71SPRgAzIVhmASZUelTujGOT2KIss3omC2A1oo&#10;dGZgCuZQNesoNazE7IWMenF8GZVgUm2AC2vRet046STkzzLB3W2WWeGITCi+zYXThHPlz2gyZqO1&#10;YXqT8/YZ7B9eUbBcYdFTqmvmGNma/I9URc4NWMhch0MRQZblXIQesJtu/KKb5YZpEXpBcKw+wWT/&#10;X1p+s7szJE8T2qdEsQIpqg9P9eP3+vFnffhK6sO3+nCoH3+gTvoerlLbEd5aarznqvdQIe1Hu0Wj&#10;R6HKTOH/sT+CfgR+fwJbVI5wNPbjeDiM0cXRN+gOuyhj+uj5tjbWfRBQEC8k1CCZAWO2W1jXhB5D&#10;fDELMk/nuZRB2duZNGTHkHcclxRKSiSzDo0JnYdfW+23a1KRMqGX/Ys4VFLg8zWlpMLH+eabJr3k&#10;qlXVYtcCs4J0j7gYaAbNaj7P8fELrHzHDE4W9ovb4m7xyCRgLWglSjZgvvzN7uORcPRSUuKkJtR+&#10;3jIjsKGPCkdh2B0M/GgHZXDxtoeKOfeszj1qW8wAQeniXmoeRB/v5FHMDBQPuFRTXxVdTHGsnVB3&#10;FGeu2R9cSi6m0xCEw6yZW6il5j61Z8BTc189MKNb/hwyfwPHmWajFzQ2sf6mgunWQZYHjj3ODaot&#10;/LgIYUrapfWbdq6HqOdPy+QXAAAA//8DAFBLAwQUAAYACAAAACEA0ghnOuQAAAALAQAADwAAAGRy&#10;cy9kb3ducmV2LnhtbEyPwU7DMAyG70i8Q2Qkbiyl3VZWmk4IgWAS1aAgcc0a0xYap0qytezpCSc4&#10;2v70+/vz9aR7dkDrOkMCLmcRMKTaqI4aAW+v9xdXwJyXpGRvCAV8o4N1cXqSy0yZkV7wUPmGhRBy&#10;mRTQej9knLu6RS3dzAxI4fZhrJY+jLbhysoxhOuex1G05Fp2FD60csDbFuuvaq8FvI/Vg91uNp/P&#10;w2N53B6r8gnvSiHOz6aba2AeJ/8Hw69+UIciOO3MnpRjvYA4XcUBFbBIkzmwQKSLJGx2ApbJag68&#10;yPn/DsUPAAAA//8DAFBLAQItABQABgAIAAAAIQC2gziS/gAAAOEBAAATAAAAAAAAAAAAAAAAAAAA&#10;AABbQ29udGVudF9UeXBlc10ueG1sUEsBAi0AFAAGAAgAAAAhADj9If/WAAAAlAEAAAsAAAAAAAAA&#10;AAAAAAAALwEAAF9yZWxzLy5yZWxzUEsBAi0AFAAGAAgAAAAhAGWnTjxsAgAAogQAAA4AAAAAAAAA&#10;AAAAAAAALgIAAGRycy9lMm9Eb2MueG1sUEsBAi0AFAAGAAgAAAAhANIIZzrkAAAACwEAAA8AAAAA&#10;AAAAAAAAAAAAxgQAAGRycy9kb3ducmV2LnhtbFBLBQYAAAAABAAEAPMAAADXBQAAAAA=&#10;" fillcolor="window" stroked="f" strokeweight=".5pt">
                <v:textbox>
                  <w:txbxContent>
                    <w:p w:rsidR="00FE4DFD" w:rsidRDefault="00FE4DFD" w:rsidP="00743353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シート⑥－１（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現在の状況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-青年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Ⅰ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【成長の様子①</w:t>
      </w:r>
      <w:r w:rsidRPr="008C4924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 w:rsidRPr="00415C68">
        <w:rPr>
          <w:rFonts w:ascii="HG丸ｺﾞｼｯｸM-PRO" w:eastAsia="HG丸ｺﾞｼｯｸM-PRO" w:hAnsi="HG丸ｺﾞｼｯｸM-PRO" w:cs="ＤＦ平成ゴシック体W5" w:hint="eastAsia"/>
          <w:bCs/>
          <w:i/>
        </w:rPr>
        <w:t>あてはまる項目にすべてチェックをしてください。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9"/>
        <w:gridCol w:w="7150"/>
      </w:tblGrid>
      <w:tr w:rsidR="00743353" w:rsidRPr="0064496B" w:rsidTr="00FE4DFD">
        <w:trPr>
          <w:trHeight w:val="1838"/>
        </w:trPr>
        <w:tc>
          <w:tcPr>
            <w:tcW w:w="2539" w:type="dxa"/>
            <w:shd w:val="clear" w:color="auto" w:fill="FBD4B4" w:themeFill="accent6" w:themeFillTint="66"/>
            <w:vAlign w:val="center"/>
          </w:tcPr>
          <w:p w:rsidR="00743353" w:rsidRPr="00DD6CDC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CDC">
              <w:rPr>
                <w:rFonts w:asciiTheme="minorEastAsia" w:hAnsiTheme="minorEastAsia" w:hint="eastAsia"/>
                <w:sz w:val="24"/>
                <w:szCs w:val="24"/>
              </w:rPr>
              <w:t>言葉の</w:t>
            </w:r>
          </w:p>
          <w:p w:rsidR="00743353" w:rsidRPr="00DD6CDC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CDC">
              <w:rPr>
                <w:rFonts w:asciiTheme="minorEastAsia" w:hAnsiTheme="minorEastAsia" w:hint="eastAsia"/>
                <w:sz w:val="24"/>
                <w:szCs w:val="24"/>
              </w:rPr>
              <w:t>理解等</w:t>
            </w:r>
          </w:p>
        </w:tc>
        <w:tc>
          <w:tcPr>
            <w:tcW w:w="7150" w:type="dxa"/>
            <w:vAlign w:val="center"/>
          </w:tcPr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3444392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inorEastAsia" w:hAnsiTheme="minorEastAsia" w:hint="eastAsia"/>
                <w:sz w:val="24"/>
                <w:szCs w:val="24"/>
              </w:rPr>
              <w:t>文章で</w:t>
            </w:r>
            <w:r w:rsidR="00FE4DFD" w:rsidRPr="00FE4DFD">
              <w:rPr>
                <w:rFonts w:asciiTheme="minorEastAsia" w:hAnsiTheme="minorEastAsia" w:hint="eastAsia"/>
                <w:sz w:val="24"/>
                <w:szCs w:val="24"/>
              </w:rPr>
              <w:t>話しかけた内容が分かる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inorEastAsia" w:hAnsiTheme="minorEastAsia"/>
                <w:color w:val="FF0000"/>
                <w:sz w:val="24"/>
                <w:szCs w:val="24"/>
                <w:shd w:val="pct15" w:color="auto" w:fill="FFFFFF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6119608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inorEastAsia" w:hAnsiTheme="minorEastAsia" w:hint="eastAsia"/>
                <w:sz w:val="24"/>
                <w:szCs w:val="24"/>
              </w:rPr>
              <w:t>出来事などを人に伝えることができる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9977883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inorEastAsia" w:hAnsiTheme="minorEastAsia" w:hint="eastAsia"/>
                <w:sz w:val="24"/>
                <w:szCs w:val="24"/>
              </w:rPr>
              <w:t>暗黙のルールや冗談が分かる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6680264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inorEastAsia" w:hAnsiTheme="minorEastAsia" w:hint="eastAsia"/>
                <w:sz w:val="24"/>
                <w:szCs w:val="24"/>
              </w:rPr>
              <w:t>相手に合わせて話すことができる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4808867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inorEastAsia" w:hAnsiTheme="minorEastAsia" w:hint="eastAsia"/>
                <w:sz w:val="24"/>
                <w:szCs w:val="24"/>
              </w:rPr>
              <w:t>分からないことを尋ねることができる</w:t>
            </w:r>
          </w:p>
        </w:tc>
      </w:tr>
      <w:tr w:rsidR="00743353" w:rsidRPr="00826406" w:rsidTr="00FE4DFD">
        <w:trPr>
          <w:trHeight w:val="1462"/>
        </w:trPr>
        <w:tc>
          <w:tcPr>
            <w:tcW w:w="2539" w:type="dxa"/>
            <w:shd w:val="clear" w:color="auto" w:fill="FBD4B4" w:themeFill="accent6" w:themeFillTint="66"/>
            <w:vAlign w:val="center"/>
          </w:tcPr>
          <w:p w:rsidR="00743353" w:rsidRPr="00DD6CDC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CDC">
              <w:rPr>
                <w:rFonts w:asciiTheme="minorEastAsia" w:hAnsiTheme="minorEastAsia" w:hint="eastAsia"/>
                <w:sz w:val="24"/>
                <w:szCs w:val="24"/>
              </w:rPr>
              <w:t>感情の</w:t>
            </w:r>
          </w:p>
          <w:p w:rsidR="00743353" w:rsidRPr="00DD6CDC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CDC">
              <w:rPr>
                <w:rFonts w:asciiTheme="minorEastAsia" w:hAnsiTheme="minorEastAsia" w:hint="eastAsia"/>
                <w:sz w:val="24"/>
                <w:szCs w:val="24"/>
              </w:rPr>
              <w:t>表現</w:t>
            </w:r>
          </w:p>
        </w:tc>
        <w:tc>
          <w:tcPr>
            <w:tcW w:w="7150" w:type="dxa"/>
            <w:vAlign w:val="center"/>
          </w:tcPr>
          <w:p w:rsidR="00743353" w:rsidRPr="00DD6CDC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2292701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E4DFD">
              <w:rPr>
                <w:rFonts w:asciiTheme="minorEastAsia" w:hAnsiTheme="minorEastAsia" w:hint="eastAsia"/>
                <w:sz w:val="24"/>
                <w:szCs w:val="24"/>
              </w:rPr>
              <w:t>笑う、泣くなど表情や動作で表現</w:t>
            </w:r>
            <w:r w:rsidR="00743353" w:rsidRPr="00DD6CDC">
              <w:rPr>
                <w:rFonts w:asciiTheme="minorEastAsia" w:hAnsiTheme="minorEastAsia" w:hint="eastAsia"/>
                <w:sz w:val="24"/>
                <w:szCs w:val="24"/>
              </w:rPr>
              <w:t>できる</w:t>
            </w:r>
          </w:p>
          <w:p w:rsidR="00743353" w:rsidRPr="00DD6CDC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8213137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inorEastAsia" w:hAnsiTheme="minorEastAsia" w:hint="eastAsia"/>
                <w:sz w:val="24"/>
                <w:szCs w:val="24"/>
              </w:rPr>
              <w:t xml:space="preserve"> 自分の気持ちを言葉で伝えることができる</w:t>
            </w:r>
          </w:p>
          <w:p w:rsidR="00743353" w:rsidRPr="00DD6CDC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6051523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inorEastAsia" w:hAnsiTheme="minorEastAsia" w:hint="eastAsia"/>
                <w:sz w:val="24"/>
                <w:szCs w:val="24"/>
              </w:rPr>
              <w:t xml:space="preserve"> 自分の気持ちを文章で表現することができる</w:t>
            </w:r>
          </w:p>
          <w:p w:rsidR="00743353" w:rsidRPr="00DD6CDC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5190841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inorEastAsia" w:hAnsiTheme="minorEastAsia" w:hint="eastAsia"/>
                <w:sz w:val="24"/>
                <w:szCs w:val="24"/>
              </w:rPr>
              <w:t xml:space="preserve"> みんなの前で自分の気持ちを伝えることができる</w:t>
            </w:r>
          </w:p>
        </w:tc>
      </w:tr>
      <w:tr w:rsidR="00743353" w:rsidRPr="00826406" w:rsidTr="00FE4DFD">
        <w:trPr>
          <w:trHeight w:val="1462"/>
        </w:trPr>
        <w:tc>
          <w:tcPr>
            <w:tcW w:w="2539" w:type="dxa"/>
            <w:shd w:val="clear" w:color="auto" w:fill="FBD4B4" w:themeFill="accent6" w:themeFillTint="66"/>
            <w:vAlign w:val="center"/>
          </w:tcPr>
          <w:p w:rsidR="00743353" w:rsidRPr="00DD6CDC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CDC">
              <w:rPr>
                <w:rFonts w:asciiTheme="minorEastAsia" w:hAnsiTheme="minorEastAsia" w:hint="eastAsia"/>
                <w:sz w:val="24"/>
                <w:szCs w:val="24"/>
              </w:rPr>
              <w:t>感情の</w:t>
            </w:r>
          </w:p>
          <w:p w:rsidR="00743353" w:rsidRPr="00DD6CDC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CDC">
              <w:rPr>
                <w:rFonts w:asciiTheme="minorEastAsia" w:hAnsiTheme="minorEastAsia" w:hint="eastAsia"/>
                <w:sz w:val="24"/>
                <w:szCs w:val="24"/>
              </w:rPr>
              <w:t>理解</w:t>
            </w:r>
          </w:p>
        </w:tc>
        <w:tc>
          <w:tcPr>
            <w:tcW w:w="7150" w:type="dxa"/>
            <w:vAlign w:val="center"/>
          </w:tcPr>
          <w:p w:rsidR="00743353" w:rsidRPr="00FE4DFD" w:rsidRDefault="00123EAE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3000724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inorEastAsia" w:hAnsiTheme="minorEastAsia" w:hint="eastAsia"/>
                <w:sz w:val="24"/>
                <w:szCs w:val="24"/>
              </w:rPr>
              <w:t>相手の気持ちを理解することができる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6220765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inorEastAsia" w:hAnsiTheme="minorEastAsia" w:hint="eastAsia"/>
                <w:sz w:val="24"/>
                <w:szCs w:val="24"/>
              </w:rPr>
              <w:t>相手の表情を読み取ることができる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4288024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FE4DFD" w:rsidRPr="00FE4DFD">
              <w:rPr>
                <w:rFonts w:asciiTheme="minorEastAsia" w:hAnsiTheme="minorEastAsia" w:hint="eastAsia"/>
                <w:sz w:val="24"/>
                <w:szCs w:val="24"/>
              </w:rPr>
              <w:t>絵や文章の中で感情</w:t>
            </w:r>
            <w:r w:rsidR="00743353" w:rsidRPr="00FE4DFD">
              <w:rPr>
                <w:rFonts w:asciiTheme="minorEastAsia" w:hAnsiTheme="minorEastAsia" w:hint="eastAsia"/>
                <w:sz w:val="24"/>
                <w:szCs w:val="24"/>
              </w:rPr>
              <w:t>を読み取ることができる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8832908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inorEastAsia" w:hAnsiTheme="minorEastAsia" w:hint="eastAsia"/>
                <w:sz w:val="24"/>
                <w:szCs w:val="24"/>
              </w:rPr>
              <w:t>周囲の人を励ましたり慰めたりすることができる</w:t>
            </w:r>
          </w:p>
        </w:tc>
      </w:tr>
    </w:tbl>
    <w:p w:rsidR="00743353" w:rsidRPr="0049352A" w:rsidRDefault="00743353" w:rsidP="00743353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EC84C" wp14:editId="0076E83A">
                <wp:simplePos x="0" y="0"/>
                <wp:positionH relativeFrom="margin">
                  <wp:posOffset>1731645</wp:posOffset>
                </wp:positionH>
                <wp:positionV relativeFrom="paragraph">
                  <wp:posOffset>9130030</wp:posOffset>
                </wp:positionV>
                <wp:extent cx="3009900" cy="419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4DFD" w:rsidRDefault="00FE4DFD" w:rsidP="00743353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シート⑥－２（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現在の状況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-青年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EC84C" id="テキスト ボックス 4" o:spid="_x0000_s1030" type="#_x0000_t202" style="position:absolute;margin-left:136.35pt;margin-top:718.9pt;width:237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80awIAAKIEAAAOAAAAZHJzL2Uyb0RvYy54bWysVM2O2jAQvlfqO1i+lwSW3RZEWFFWVJXQ&#10;7kpstWfjOBDJ8bi2IaFHkFZ9iL5C1XOfJy/SsRNYuu2pKgczf57xfN9MRtdVIclWGJuDSmi3E1Mi&#10;FIc0V6uEfnqYvXlHiXVMpUyCEgndCUuvx69fjUo9FD1Yg0yFIZhE2WGpE7p2Tg+jyPK1KJjtgBYK&#10;nRmYgjlUzSpKDSsxeyGjXhxfRSWYVBvgwlq03jROOg75s0xwd5dlVjgiE4pvc+E04Vz6MxqP2HBl&#10;mF7nvH0G+4dXFCxXWPSU6oY5RjYm/yNVkXMDFjLX4VBEkGU5F6EH7KYbv+hmsWZahF4QHKtPMNn/&#10;l5bfbu8NydOE9ilRrECK6sNTvf9e73/Wh6+kPnyrD4d6/wN10vdwldoO8dZC4z1XvYcKaT/aLRo9&#10;ClVmCv+P/RH0I/C7E9iicoSj8SKOB4MYXRx9/e6gizKmj55va2PdBwEF8UJCDZIZMGbbuXVN6DHE&#10;F7Mg83SWSxmUnZ1KQ7YMecdxSaGkRDLr0JjQWfi11X67JhUpE3p1cRmHSgp8vqaUVPg433zTpJdc&#10;taxa7FpglpDuEBcDzaBZzWc5Pn6Ole+ZwcnCfnFb3B0emQSsBa1EyRrMl7/ZfTwSjl5KSpzUhNrP&#10;G2YENvRR4SgMuv2+H+2g9C/f9lAx557luUdtiikgKF3cS82D6OOdPIqZgeIRl2riq6KLKY61E+qO&#10;4tQ1+4NLycVkEoJwmDVzc7XQ3Kf2DHhqHqpHZnTLn0Pmb+E402z4gsYm1t9UMNk4yPLAsce5QbWF&#10;HxchTEm7tH7TzvUQ9fxpGf8CAAD//wMAUEsDBBQABgAIAAAAIQCKqOSE4wAAAA0BAAAPAAAAZHJz&#10;L2Rvd25yZXYueG1sTI/BTsMwEETvSPyDtUjcqENamirEqRACQSWiQkDi6iZLEojXke02oV/PcoLj&#10;zjzNzmTryfTigM53lhRcziIQSJWtO2oUvL3eX6xA+KCp1r0lVPCNHtb56Umm09qO9IKHMjSCQ8in&#10;WkEbwpBK6asWjfYzOyCx92Gd0YFP18ja6ZHDTS/jKFpKozviD60e8LbF6qvcGwXvY/ngtpvN5/Pw&#10;WBy3x7J4wrtCqfOz6eYaRMAp/MHwW5+rQ86ddnZPtRe9gjiJE0bZWMwTHsFIsliytGPpKpqvQOaZ&#10;/L8i/wEAAP//AwBQSwECLQAUAAYACAAAACEAtoM4kv4AAADhAQAAEwAAAAAAAAAAAAAAAAAAAAAA&#10;W0NvbnRlbnRfVHlwZXNdLnhtbFBLAQItABQABgAIAAAAIQA4/SH/1gAAAJQBAAALAAAAAAAAAAAA&#10;AAAAAC8BAABfcmVscy8ucmVsc1BLAQItABQABgAIAAAAIQAbmN80awIAAKIEAAAOAAAAAAAAAAAA&#10;AAAAAC4CAABkcnMvZTJvRG9jLnhtbFBLAQItABQABgAIAAAAIQCKqOSE4wAAAA0BAAAPAAAAAAAA&#10;AAAAAAAAAMUEAABkcnMvZG93bnJldi54bWxQSwUGAAAAAAQABADzAAAA1QUAAAAA&#10;" fillcolor="window" stroked="f" strokeweight=".5pt">
                <v:textbox>
                  <w:txbxContent>
                    <w:p w:rsidR="00FE4DFD" w:rsidRDefault="00FE4DFD" w:rsidP="00743353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シート⑥－２（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現在の状況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-青年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Ⅰ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【成長の様子②</w:t>
      </w:r>
      <w:r w:rsidRPr="008C4924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 w:rsidRPr="00415C68">
        <w:rPr>
          <w:rFonts w:ascii="HG丸ｺﾞｼｯｸM-PRO" w:eastAsia="HG丸ｺﾞｼｯｸM-PRO" w:hAnsi="HG丸ｺﾞｼｯｸM-PRO" w:cs="ＤＦ平成ゴシック体W5" w:hint="eastAsia"/>
          <w:bCs/>
          <w:i/>
        </w:rPr>
        <w:t>あてはまる項目にすべてチェックをしてください。</w:t>
      </w:r>
    </w:p>
    <w:tbl>
      <w:tblPr>
        <w:tblStyle w:val="a3"/>
        <w:tblW w:w="9903" w:type="dxa"/>
        <w:tblLook w:val="04A0" w:firstRow="1" w:lastRow="0" w:firstColumn="1" w:lastColumn="0" w:noHBand="0" w:noVBand="1"/>
      </w:tblPr>
      <w:tblGrid>
        <w:gridCol w:w="858"/>
        <w:gridCol w:w="1730"/>
        <w:gridCol w:w="7315"/>
      </w:tblGrid>
      <w:tr w:rsidR="00743353" w:rsidTr="00FE4DFD">
        <w:trPr>
          <w:trHeight w:val="2292"/>
        </w:trPr>
        <w:tc>
          <w:tcPr>
            <w:tcW w:w="2588" w:type="dxa"/>
            <w:gridSpan w:val="2"/>
            <w:shd w:val="clear" w:color="auto" w:fill="FBD4B4" w:themeFill="accent6" w:themeFillTint="66"/>
            <w:vAlign w:val="center"/>
          </w:tcPr>
          <w:p w:rsidR="00743353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状況の理解</w:t>
            </w:r>
          </w:p>
        </w:tc>
        <w:tc>
          <w:tcPr>
            <w:tcW w:w="7315" w:type="dxa"/>
            <w:vAlign w:val="center"/>
          </w:tcPr>
          <w:p w:rsidR="00743353" w:rsidRPr="00DD6CDC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1026774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具体的な説明があれば状況を理解することができる</w:t>
            </w:r>
          </w:p>
          <w:p w:rsidR="00743353" w:rsidRPr="00DD6CDC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8858355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周囲の人と一緒にその場を楽しむことができる</w:t>
            </w:r>
          </w:p>
          <w:p w:rsidR="00743353" w:rsidRPr="00DD6CDC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6781859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静かにするべき時は黙っていることができる</w:t>
            </w:r>
          </w:p>
          <w:p w:rsidR="00743353" w:rsidRPr="00DD6CDC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5444783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周りの動きを見て動くことができる</w:t>
            </w:r>
          </w:p>
          <w:p w:rsidR="00743353" w:rsidRPr="00DD6CDC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1145150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場の雰囲気を察して適切に行動することができる</w:t>
            </w:r>
          </w:p>
          <w:p w:rsidR="00743353" w:rsidRPr="00DD6CDC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8444688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ajorEastAsia" w:eastAsiaTheme="majorEastAsia" w:hAnsiTheme="majorEastAsia" w:cs="ＤＦ平成ゴシック体W5"/>
                <w:bCs/>
                <w:color w:val="0070C0"/>
                <w:sz w:val="24"/>
                <w:szCs w:val="24"/>
              </w:rPr>
              <w:t xml:space="preserve"> </w:t>
            </w:r>
            <w:r w:rsidR="00743353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状況を予測して動くことができる</w:t>
            </w:r>
          </w:p>
        </w:tc>
      </w:tr>
      <w:tr w:rsidR="00743353" w:rsidTr="00FE4DFD">
        <w:trPr>
          <w:trHeight w:val="1515"/>
        </w:trPr>
        <w:tc>
          <w:tcPr>
            <w:tcW w:w="2588" w:type="dxa"/>
            <w:gridSpan w:val="2"/>
            <w:shd w:val="clear" w:color="auto" w:fill="FBD4B4" w:themeFill="accent6" w:themeFillTint="66"/>
            <w:vAlign w:val="center"/>
          </w:tcPr>
          <w:p w:rsidR="00743353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関わりの状況</w:t>
            </w:r>
          </w:p>
        </w:tc>
        <w:tc>
          <w:tcPr>
            <w:tcW w:w="7315" w:type="dxa"/>
            <w:vAlign w:val="center"/>
          </w:tcPr>
          <w:p w:rsidR="00743353" w:rsidRPr="00DD6CDC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2839126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名前を呼ばれたら返事をすることができる</w:t>
            </w:r>
          </w:p>
          <w:p w:rsidR="00743353" w:rsidRPr="00DD6CDC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6374608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自分から場面にあった挨拶をすることができる</w:t>
            </w:r>
          </w:p>
          <w:p w:rsidR="00743353" w:rsidRPr="00DD6CDC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5336991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困ったことを相談することができる</w:t>
            </w:r>
          </w:p>
          <w:p w:rsidR="00743353" w:rsidRPr="00DD6CDC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3193371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嫌なことは断ることができる</w:t>
            </w:r>
          </w:p>
        </w:tc>
      </w:tr>
      <w:tr w:rsidR="00743353" w:rsidTr="00FE4DFD">
        <w:trPr>
          <w:trHeight w:val="1145"/>
        </w:trPr>
        <w:tc>
          <w:tcPr>
            <w:tcW w:w="858" w:type="dxa"/>
            <w:vMerge w:val="restart"/>
            <w:shd w:val="clear" w:color="auto" w:fill="FBD4B4" w:themeFill="accent6" w:themeFillTint="66"/>
            <w:vAlign w:val="center"/>
          </w:tcPr>
          <w:p w:rsidR="00743353" w:rsidRDefault="00743353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学校生活</w:t>
            </w:r>
          </w:p>
        </w:tc>
        <w:tc>
          <w:tcPr>
            <w:tcW w:w="1730" w:type="dxa"/>
            <w:shd w:val="clear" w:color="auto" w:fill="FBD4B4" w:themeFill="accent6" w:themeFillTint="66"/>
            <w:vAlign w:val="center"/>
          </w:tcPr>
          <w:p w:rsidR="00743353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集団生活</w:t>
            </w:r>
          </w:p>
        </w:tc>
        <w:tc>
          <w:tcPr>
            <w:tcW w:w="7315" w:type="dxa"/>
            <w:vAlign w:val="center"/>
          </w:tcPr>
          <w:p w:rsidR="00743353" w:rsidRPr="00DD6CDC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4929180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一人で支度ができる　  　　　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1353762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一人で登校ができる</w:t>
            </w:r>
          </w:p>
          <w:p w:rsidR="00743353" w:rsidRPr="00DD6CDC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9029080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ajorEastAsia" w:eastAsiaTheme="majorEastAsia" w:hAnsiTheme="majorEastAsia" w:cs="ＤＦ平成ゴシック体W5" w:hint="eastAsia"/>
                <w:bCs/>
                <w:color w:val="984806" w:themeColor="accent6" w:themeShade="80"/>
                <w:sz w:val="24"/>
                <w:szCs w:val="24"/>
              </w:rPr>
              <w:t xml:space="preserve"> </w:t>
            </w:r>
            <w:r w:rsidR="00743353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集団行動に参加ができる      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567464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ajorEastAsia" w:eastAsiaTheme="majorEastAsia" w:hAnsiTheme="majorEastAsia" w:cs="ＤＦ平成ゴシック体W5" w:hint="eastAsia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一斉指示で行動ができる</w:t>
            </w:r>
          </w:p>
          <w:p w:rsidR="00743353" w:rsidRPr="00DD6CDC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3797790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ルールや約束を守ることができる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2653417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着席して授業を受けることができる　　　　　</w:t>
            </w:r>
          </w:p>
        </w:tc>
      </w:tr>
      <w:tr w:rsidR="00743353" w:rsidTr="00FE4DFD">
        <w:trPr>
          <w:trHeight w:val="1145"/>
        </w:trPr>
        <w:tc>
          <w:tcPr>
            <w:tcW w:w="858" w:type="dxa"/>
            <w:vMerge/>
            <w:shd w:val="clear" w:color="auto" w:fill="FBD4B4" w:themeFill="accent6" w:themeFillTint="66"/>
            <w:vAlign w:val="center"/>
          </w:tcPr>
          <w:p w:rsidR="00743353" w:rsidRDefault="00743353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BD4B4" w:themeFill="accent6" w:themeFillTint="66"/>
            <w:vAlign w:val="center"/>
          </w:tcPr>
          <w:p w:rsidR="00743353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読み</w:t>
            </w:r>
          </w:p>
        </w:tc>
        <w:tc>
          <w:tcPr>
            <w:tcW w:w="7315" w:type="dxa"/>
            <w:vAlign w:val="center"/>
          </w:tcPr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126570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ひらがなを読む         　　　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8934211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カタカナを読む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7592585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漢字を読む　 </w:t>
            </w:r>
            <w:r w:rsidR="00743353" w:rsidRPr="00FE4DFD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     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　　　　</w:t>
            </w:r>
            <w:r w:rsidR="00743353" w:rsidRPr="00FE4DFD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5718453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数字を読む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023659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アルファベットを読む</w:t>
            </w:r>
          </w:p>
        </w:tc>
      </w:tr>
      <w:tr w:rsidR="00743353" w:rsidTr="00FE4DFD">
        <w:trPr>
          <w:trHeight w:val="2310"/>
        </w:trPr>
        <w:tc>
          <w:tcPr>
            <w:tcW w:w="858" w:type="dxa"/>
            <w:vMerge/>
            <w:shd w:val="clear" w:color="auto" w:fill="FBD4B4" w:themeFill="accent6" w:themeFillTint="66"/>
            <w:vAlign w:val="center"/>
          </w:tcPr>
          <w:p w:rsidR="00743353" w:rsidRDefault="00743353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BD4B4" w:themeFill="accent6" w:themeFillTint="66"/>
            <w:vAlign w:val="center"/>
          </w:tcPr>
          <w:p w:rsidR="00743353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読みの特徴</w:t>
            </w:r>
          </w:p>
        </w:tc>
        <w:tc>
          <w:tcPr>
            <w:tcW w:w="7315" w:type="dxa"/>
            <w:vAlign w:val="center"/>
          </w:tcPr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3685734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スムーズに読める       　　　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9450443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ゆっくりだが読める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92105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初めて見た言葉や文章だと時間がかかる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6469630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音読でところどころ、つっかえるところがある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4044190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語句や行の読み飛ばしがある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7766346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勝手に文章を作って読むことがある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3318282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内容の要点を読み取ることができる</w:t>
            </w:r>
          </w:p>
        </w:tc>
      </w:tr>
      <w:tr w:rsidR="00743353" w:rsidTr="00FE4DFD">
        <w:trPr>
          <w:trHeight w:val="1163"/>
        </w:trPr>
        <w:tc>
          <w:tcPr>
            <w:tcW w:w="858" w:type="dxa"/>
            <w:vMerge/>
            <w:shd w:val="clear" w:color="auto" w:fill="FBD4B4" w:themeFill="accent6" w:themeFillTint="66"/>
            <w:vAlign w:val="center"/>
          </w:tcPr>
          <w:p w:rsidR="00743353" w:rsidRDefault="00743353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BD4B4" w:themeFill="accent6" w:themeFillTint="66"/>
            <w:vAlign w:val="center"/>
          </w:tcPr>
          <w:p w:rsidR="00743353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書き</w:t>
            </w:r>
          </w:p>
        </w:tc>
        <w:tc>
          <w:tcPr>
            <w:tcW w:w="7315" w:type="dxa"/>
            <w:vAlign w:val="center"/>
          </w:tcPr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3004511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ひらがなを書く　      　　 </w:t>
            </w:r>
            <w:r w:rsidR="00743353" w:rsidRPr="00FE4DFD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7310726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カタカナを書く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4628883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漢字を書く　　　　　　　　　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9985826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数字を書く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3226250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黒板の文字をノートに書き写す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3590376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作文を書く</w:t>
            </w:r>
          </w:p>
        </w:tc>
      </w:tr>
      <w:tr w:rsidR="00743353" w:rsidTr="00FE4DFD">
        <w:trPr>
          <w:trHeight w:val="1921"/>
        </w:trPr>
        <w:tc>
          <w:tcPr>
            <w:tcW w:w="858" w:type="dxa"/>
            <w:vMerge/>
            <w:shd w:val="clear" w:color="auto" w:fill="FBD4B4" w:themeFill="accent6" w:themeFillTint="66"/>
            <w:vAlign w:val="center"/>
          </w:tcPr>
          <w:p w:rsidR="00743353" w:rsidRDefault="00743353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BD4B4" w:themeFill="accent6" w:themeFillTint="66"/>
            <w:vAlign w:val="center"/>
          </w:tcPr>
          <w:p w:rsidR="00743353" w:rsidRDefault="00743353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書きの特徴</w:t>
            </w:r>
          </w:p>
        </w:tc>
        <w:tc>
          <w:tcPr>
            <w:tcW w:w="7315" w:type="dxa"/>
            <w:vAlign w:val="center"/>
          </w:tcPr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3789765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スムーズに書ける　     　　 </w:t>
            </w:r>
            <w:r w:rsidR="00743353" w:rsidRPr="00FE4DFD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5057361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時間がかかる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7876514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話を聞きながらメモを取れる　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1248151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独特な書き順になる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3255153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鏡文字になる　　　　　　　　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4525173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書き飛ばしがよくある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839853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書き間違いがよくある　　　　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0450200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文字のバランスが悪い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2271370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句読点を抜かしたり打ち間違えたりする</w:t>
            </w:r>
          </w:p>
        </w:tc>
      </w:tr>
      <w:tr w:rsidR="00FE4DFD" w:rsidTr="00FE4DFD">
        <w:trPr>
          <w:trHeight w:val="1509"/>
        </w:trPr>
        <w:tc>
          <w:tcPr>
            <w:tcW w:w="858" w:type="dxa"/>
            <w:vMerge/>
            <w:shd w:val="clear" w:color="auto" w:fill="FBD4B4" w:themeFill="accent6" w:themeFillTint="66"/>
            <w:vAlign w:val="center"/>
          </w:tcPr>
          <w:p w:rsidR="00FE4DFD" w:rsidRDefault="00FE4DFD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BD4B4" w:themeFill="accent6" w:themeFillTint="66"/>
            <w:vAlign w:val="center"/>
          </w:tcPr>
          <w:p w:rsidR="00FE4DFD" w:rsidRDefault="00FE4DFD" w:rsidP="00FE4DFD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計算</w:t>
            </w:r>
          </w:p>
        </w:tc>
        <w:tc>
          <w:tcPr>
            <w:tcW w:w="7315" w:type="dxa"/>
            <w:vAlign w:val="center"/>
          </w:tcPr>
          <w:p w:rsidR="00FE4DFD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7158928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FE4DFD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簡単な足し算・引き算　      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9759819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簡単な暗算（＋・－）</w:t>
            </w:r>
          </w:p>
          <w:p w:rsidR="00FE4DFD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9811867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FE4DFD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簡単な掛け算・割り算　      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7605515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簡単な暗算（×・÷）</w:t>
            </w:r>
          </w:p>
          <w:p w:rsidR="00FE4DFD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4489954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FE4DFD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簡単な文章題　　　　　　　　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355869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複雑な文章題</w:t>
            </w:r>
          </w:p>
          <w:p w:rsidR="00FE4DFD" w:rsidRPr="00FE4DFD" w:rsidRDefault="00123EAE" w:rsidP="00FE4DF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9616832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FE4DF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FE4DFD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計算はできるが時間がかかる</w:t>
            </w:r>
          </w:p>
        </w:tc>
      </w:tr>
    </w:tbl>
    <w:p w:rsidR="00743353" w:rsidRPr="00415C68" w:rsidRDefault="00743353" w:rsidP="00743353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/>
          <w:b/>
          <w:i/>
          <w:sz w:val="28"/>
          <w:szCs w:val="28"/>
        </w:rPr>
      </w:pPr>
      <w:r w:rsidRPr="00BB153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799A9" wp14:editId="5A8EE91F">
                <wp:simplePos x="0" y="0"/>
                <wp:positionH relativeFrom="margin">
                  <wp:posOffset>1762125</wp:posOffset>
                </wp:positionH>
                <wp:positionV relativeFrom="paragraph">
                  <wp:posOffset>9133840</wp:posOffset>
                </wp:positionV>
                <wp:extent cx="3009900" cy="4191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4DFD" w:rsidRDefault="00FE4DFD" w:rsidP="00743353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シート⑥－３（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現在の状況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-青年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799A9" id="テキスト ボックス 17" o:spid="_x0000_s1031" type="#_x0000_t202" style="position:absolute;margin-left:138.75pt;margin-top:719.2pt;width:237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2TbAIAAKQEAAAOAAAAZHJzL2Uyb0RvYy54bWysVN1O2zAUvp+0d7B8P5JCgbUiRR2o0yQE&#10;SDBx7ToOjZT4eLbbpLuk0rSH2CtMu97z5EX22WmBsV1N64V7/n++c05OTtu6YitlXUk644O9lDOl&#10;JeWlvs/4x9vZm7ecOS90LirSKuNr5fjp5PWrk8aM1T4tqMqVZQii3bgxGV94b8ZJ4uRC1cLtkVEa&#10;yoJsLTxYe5/kVjSIXlfJfpoeJQ3Z3FiSyjlIz3sln8T4RaGkvyoKpzyrMo7afHxtfOfhTSYnYnxv&#10;hVmUcluG+IcqalFqJH0MdS68YEtb/hGqLqUlR4Xfk1QnVBSlVLEHdDNIX3RzsxBGxV4AjjOPMLn/&#10;F1Zerq4tK3PM7pgzLWrMqNt86R6+dw8/u81X1m2+dZtN9/ADPIMNAGuMG8PvxsDTt++ohfNO7iAM&#10;OLSFrcM/OmTQA/r1I9yq9UxCeJCmo1EKlYRuOBgNQCN88uRtrPPvFdUsEBm3GGdEWawunO9NdyYh&#10;maOqzGdlVUVm7c4qy1YCk8fC5NRwVgnnIcz4LP622X5zqzRrMn50cJjGTJpCvD5VpVFcaL5vMlC+&#10;nbcRvcMdAHPK18DFUr9qzshZieIvkPlaWOwW+sW9+Cs8RUXIRVuKswXZz3+TB3uMHFrOGuxqxt2n&#10;pbAKDX3QWIbRYDgMyx2Z4eHxPhj7XDN/rtHL+owAygCXaWQkg72vdmRhqb7DWU1DVqiElsidcb8j&#10;z3x/QThLqabTaIR1NsJf6BsjQ+gwgTCa2/ZOWLOdn8fkL2m31WL8Yoy9bfDUNF16Kso444Bzj+oW&#10;fpxC3JLt2YZbe85Hq6ePy+QXAAAA//8DAFBLAwQUAAYACAAAACEAs8mvm+QAAAANAQAADwAAAGRy&#10;cy9kb3ducmV2LnhtbEyPwU7DMBBE70j8g7VI3KjTkpAqxKkQAkElotIUiasbL0kgtiPbbUK/nuUE&#10;x515mp3JV5Pu2RGd76wRMJ9FwNDUVnWmEfC2e7xaAvNBGiV7a1DAN3pYFednucyUHc0Wj1VoGIUY&#10;n0kBbQhDxrmvW9TSz+yAhrwP67QMdLqGKydHCtc9X0TRDdeyM/ShlQPet1h/VQct4H2sntxmvf58&#10;HZ7L0+ZUlS/4UApxeTHd3QILOIU/GH7rU3UoqNPeHozyrBewSNOEUDLi62UMjJA0mZO0JymJ4hh4&#10;kfP/K4ofAAAA//8DAFBLAQItABQABgAIAAAAIQC2gziS/gAAAOEBAAATAAAAAAAAAAAAAAAAAAAA&#10;AABbQ29udGVudF9UeXBlc10ueG1sUEsBAi0AFAAGAAgAAAAhADj9If/WAAAAlAEAAAsAAAAAAAAA&#10;AAAAAAAALwEAAF9yZWxzLy5yZWxzUEsBAi0AFAAGAAgAAAAhAOSJrZNsAgAApAQAAA4AAAAAAAAA&#10;AAAAAAAALgIAAGRycy9lMm9Eb2MueG1sUEsBAi0AFAAGAAgAAAAhALPJr5vkAAAADQEAAA8AAAAA&#10;AAAAAAAAAAAAxgQAAGRycy9kb3ducmV2LnhtbFBLBQYAAAAABAAEAPMAAADXBQAAAAA=&#10;" fillcolor="window" stroked="f" strokeweight=".5pt">
                <v:textbox>
                  <w:txbxContent>
                    <w:p w:rsidR="00FE4DFD" w:rsidRDefault="00FE4DFD" w:rsidP="00743353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シート⑥－３（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現在の状況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-青年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Ⅰ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【気になっていること</w:t>
      </w:r>
      <w:r w:rsidRPr="008C4924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 w:rsidRPr="00415C68">
        <w:rPr>
          <w:rFonts w:ascii="HG丸ｺﾞｼｯｸM-PRO" w:eastAsia="HG丸ｺﾞｼｯｸM-PRO" w:hAnsi="HG丸ｺﾞｼｯｸM-PRO" w:cs="ＤＦ平成ゴシック体W5" w:hint="eastAsia"/>
          <w:bCs/>
          <w:i/>
        </w:rPr>
        <w:t>あてはまる項目にすべてチェックをしてください。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7749"/>
      </w:tblGrid>
      <w:tr w:rsidR="00743353" w:rsidTr="00FE4DFD">
        <w:trPr>
          <w:trHeight w:val="1186"/>
        </w:trPr>
        <w:tc>
          <w:tcPr>
            <w:tcW w:w="1976" w:type="dxa"/>
            <w:shd w:val="clear" w:color="auto" w:fill="FBD4B4" w:themeFill="accent6" w:themeFillTint="66"/>
            <w:vAlign w:val="center"/>
          </w:tcPr>
          <w:p w:rsidR="00743353" w:rsidRPr="00DD6CDC" w:rsidRDefault="00743353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言葉の表出</w:t>
            </w:r>
          </w:p>
        </w:tc>
        <w:tc>
          <w:tcPr>
            <w:tcW w:w="7749" w:type="dxa"/>
            <w:vAlign w:val="center"/>
          </w:tcPr>
          <w:p w:rsidR="00743353" w:rsidRPr="00DD6CDC" w:rsidRDefault="00123EAE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3572360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口数が少ない　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2780578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おしゃべり　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145690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オウム返しが多い</w:t>
            </w:r>
          </w:p>
          <w:p w:rsidR="00743353" w:rsidRPr="00DD6CDC" w:rsidRDefault="00123EAE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864431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独り言が多い　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7093058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同じ話を繰り返す 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2766789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発音不明瞭　</w:t>
            </w:r>
          </w:p>
          <w:p w:rsidR="00743353" w:rsidRPr="00DD6CDC" w:rsidRDefault="00123EAE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5814372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DD6CDC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</w:t>
            </w:r>
            <w:r w:rsidR="00743353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吃音（どもる、言葉がなかなか出てこない等）</w:t>
            </w:r>
          </w:p>
        </w:tc>
      </w:tr>
      <w:tr w:rsidR="00743353" w:rsidTr="00FE4DFD">
        <w:trPr>
          <w:trHeight w:val="1996"/>
        </w:trPr>
        <w:tc>
          <w:tcPr>
            <w:tcW w:w="1976" w:type="dxa"/>
            <w:shd w:val="clear" w:color="auto" w:fill="FBD4B4" w:themeFill="accent6" w:themeFillTint="66"/>
            <w:vAlign w:val="center"/>
          </w:tcPr>
          <w:p w:rsidR="00743353" w:rsidRPr="00DD6CDC" w:rsidRDefault="00743353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人とのかかわり</w:t>
            </w:r>
          </w:p>
        </w:tc>
        <w:tc>
          <w:tcPr>
            <w:tcW w:w="7749" w:type="dxa"/>
            <w:vAlign w:val="center"/>
          </w:tcPr>
          <w:p w:rsidR="00743353" w:rsidRPr="00FE4DFD" w:rsidRDefault="00123EAE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9751416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視線が合わない　　　　　</w:t>
            </w:r>
            <w:r w:rsidR="00FE4DFD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7117324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人見知りが強い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977608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一人でいることが多い　　</w:t>
            </w:r>
            <w:r w:rsidR="00FE4DFD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47093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他者に興味がない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5010473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一方的に主張する　　     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354058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同年齢の人よりも年上と関わる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4813947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同年齢の子よりも年下と遊ぶ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436917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大人とはあまり関わらない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6276733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743353" w:rsidTr="00FE4DFD">
        <w:trPr>
          <w:trHeight w:val="1557"/>
        </w:trPr>
        <w:tc>
          <w:tcPr>
            <w:tcW w:w="1976" w:type="dxa"/>
            <w:shd w:val="clear" w:color="auto" w:fill="FBD4B4" w:themeFill="accent6" w:themeFillTint="66"/>
            <w:vAlign w:val="center"/>
          </w:tcPr>
          <w:p w:rsidR="00743353" w:rsidRPr="00DD6CDC" w:rsidRDefault="00743353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運動</w:t>
            </w:r>
          </w:p>
        </w:tc>
        <w:tc>
          <w:tcPr>
            <w:tcW w:w="7749" w:type="dxa"/>
            <w:vAlign w:val="center"/>
          </w:tcPr>
          <w:p w:rsidR="00743353" w:rsidRPr="00FE4DFD" w:rsidRDefault="00123EAE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4556429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姿勢が崩れやすい　　　   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9514667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すぐに寝そべる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881416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転びやすい           </w:t>
            </w:r>
            <w:r w:rsidR="00743353" w:rsidRPr="00FE4DFD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   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4519790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つま先立ちになる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4919082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ぎこちない動きがある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522554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743353" w:rsidTr="00FE4DFD">
        <w:trPr>
          <w:trHeight w:val="2430"/>
        </w:trPr>
        <w:tc>
          <w:tcPr>
            <w:tcW w:w="1976" w:type="dxa"/>
            <w:shd w:val="clear" w:color="auto" w:fill="FBD4B4" w:themeFill="accent6" w:themeFillTint="66"/>
            <w:vAlign w:val="center"/>
          </w:tcPr>
          <w:p w:rsidR="00743353" w:rsidRPr="00DD6CDC" w:rsidRDefault="00743353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動きの様子</w:t>
            </w:r>
          </w:p>
        </w:tc>
        <w:tc>
          <w:tcPr>
            <w:tcW w:w="7749" w:type="dxa"/>
            <w:vAlign w:val="center"/>
          </w:tcPr>
          <w:p w:rsidR="00743353" w:rsidRPr="00FE4DFD" w:rsidRDefault="00123EAE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5038931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いつも動き回っている　   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911863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じっと座っていられない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7986933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思いつきで行動する      </w:t>
            </w:r>
            <w:r w:rsidR="00743353" w:rsidRPr="00FE4DFD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5440363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迷子になることがよくある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7637199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急に飛び出す　　　　　   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354908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危険の察知や回避が苦手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9392659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乱暴なところがある      </w:t>
            </w:r>
            <w:r w:rsidR="00743353" w:rsidRPr="00FE4DFD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7370744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順番を待つことが苦手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2806848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相手が話していても話してしまう</w:t>
            </w:r>
          </w:p>
          <w:p w:rsidR="00743353" w:rsidRPr="00FE4DFD" w:rsidRDefault="00123EAE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1059573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743353" w:rsidTr="00FE4DFD">
        <w:trPr>
          <w:trHeight w:val="1541"/>
        </w:trPr>
        <w:tc>
          <w:tcPr>
            <w:tcW w:w="1976" w:type="dxa"/>
            <w:shd w:val="clear" w:color="auto" w:fill="FBD4B4" w:themeFill="accent6" w:themeFillTint="66"/>
            <w:vAlign w:val="center"/>
          </w:tcPr>
          <w:p w:rsidR="00743353" w:rsidRPr="00DD6CDC" w:rsidRDefault="00743353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color w:val="FF0000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情緒面の様子</w:t>
            </w:r>
          </w:p>
        </w:tc>
        <w:tc>
          <w:tcPr>
            <w:tcW w:w="7749" w:type="dxa"/>
            <w:vAlign w:val="center"/>
          </w:tcPr>
          <w:p w:rsidR="00743353" w:rsidRPr="00381E3A" w:rsidRDefault="00123EAE" w:rsidP="00381E3A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588169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不安が強い</w:t>
            </w:r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color w:val="FF0000"/>
                <w:sz w:val="24"/>
                <w:szCs w:val="24"/>
              </w:rPr>
              <w:t xml:space="preserve">　　　　　　   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4707091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color w:val="FF0000"/>
                <w:sz w:val="24"/>
                <w:szCs w:val="24"/>
              </w:rPr>
              <w:t xml:space="preserve"> </w:t>
            </w:r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環境の変化が苦手</w:t>
            </w:r>
          </w:p>
          <w:p w:rsidR="00743353" w:rsidRPr="00381E3A" w:rsidRDefault="00123EAE" w:rsidP="00381E3A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8248614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マイペースなところがある</w:t>
            </w:r>
          </w:p>
          <w:p w:rsidR="00743353" w:rsidRPr="00381E3A" w:rsidRDefault="00123EAE" w:rsidP="00381E3A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2060646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思い通りにならないとパニックを起こしやすい</w:t>
            </w:r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color w:val="FF0000"/>
                <w:sz w:val="24"/>
                <w:szCs w:val="24"/>
              </w:rPr>
              <w:t xml:space="preserve">　</w:t>
            </w:r>
          </w:p>
          <w:p w:rsidR="00743353" w:rsidRPr="00381E3A" w:rsidRDefault="00123EAE" w:rsidP="00381E3A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1135053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743353" w:rsidTr="00FE4DFD">
        <w:trPr>
          <w:trHeight w:val="1548"/>
        </w:trPr>
        <w:tc>
          <w:tcPr>
            <w:tcW w:w="1976" w:type="dxa"/>
            <w:shd w:val="clear" w:color="auto" w:fill="FBD4B4" w:themeFill="accent6" w:themeFillTint="66"/>
            <w:vAlign w:val="center"/>
          </w:tcPr>
          <w:p w:rsidR="00743353" w:rsidRDefault="00743353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注意深さ等</w:t>
            </w:r>
          </w:p>
        </w:tc>
        <w:tc>
          <w:tcPr>
            <w:tcW w:w="7749" w:type="dxa"/>
            <w:vAlign w:val="center"/>
          </w:tcPr>
          <w:p w:rsidR="00743353" w:rsidRPr="00381E3A" w:rsidRDefault="00123EAE" w:rsidP="00381E3A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4175584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忘れ物が多い　　　　　　 </w:t>
            </w:r>
            <w:r w:rsidR="00743353" w:rsidRPr="00381E3A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</w:t>
            </w:r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7398646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うっかりミスをする</w:t>
            </w:r>
          </w:p>
          <w:p w:rsidR="00743353" w:rsidRPr="00381E3A" w:rsidRDefault="00123EAE" w:rsidP="00381E3A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7120727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活動等に集中する時間が短い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7606888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気が散りやすい    </w:t>
            </w:r>
          </w:p>
          <w:p w:rsidR="00743353" w:rsidRPr="00381E3A" w:rsidRDefault="00123EAE" w:rsidP="00381E3A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7434614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話を聞いていないようにみえることがある</w:t>
            </w:r>
          </w:p>
          <w:p w:rsidR="00743353" w:rsidRPr="00381E3A" w:rsidRDefault="00123EAE" w:rsidP="00381E3A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4688179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743353" w:rsidTr="00FE4DFD">
        <w:trPr>
          <w:trHeight w:val="1842"/>
        </w:trPr>
        <w:tc>
          <w:tcPr>
            <w:tcW w:w="1976" w:type="dxa"/>
            <w:shd w:val="clear" w:color="auto" w:fill="FBD4B4" w:themeFill="accent6" w:themeFillTint="66"/>
            <w:vAlign w:val="center"/>
          </w:tcPr>
          <w:p w:rsidR="00743353" w:rsidRDefault="00743353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感覚の敏感さ</w:t>
            </w:r>
          </w:p>
        </w:tc>
        <w:tc>
          <w:tcPr>
            <w:tcW w:w="7749" w:type="dxa"/>
            <w:vAlign w:val="center"/>
          </w:tcPr>
          <w:p w:rsidR="00743353" w:rsidRPr="00381E3A" w:rsidRDefault="00123EAE" w:rsidP="00381E3A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6648462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大きな音</w:t>
            </w:r>
            <w:r w:rsidR="00FE4DFD" w:rsidRPr="00381E3A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・特定の音が苦手 </w:t>
            </w:r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6366300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においに敏感</w:t>
            </w:r>
          </w:p>
          <w:p w:rsidR="00743353" w:rsidRPr="00381E3A" w:rsidRDefault="00123EAE" w:rsidP="00381E3A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50994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光に敏感　　　　　　　　 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0042418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味に敏感</w:t>
            </w:r>
          </w:p>
          <w:p w:rsidR="00743353" w:rsidRPr="00381E3A" w:rsidRDefault="00123EAE" w:rsidP="00381E3A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9042920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体に触れられることが苦手 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3184224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苦手な感触がある</w:t>
            </w:r>
          </w:p>
          <w:p w:rsidR="00743353" w:rsidRPr="00381E3A" w:rsidRDefault="00123EAE" w:rsidP="00381E3A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928376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苦手な食べ物がある</w:t>
            </w:r>
          </w:p>
          <w:p w:rsidR="00743353" w:rsidRPr="00381E3A" w:rsidRDefault="00123EAE" w:rsidP="00381E3A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410868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381E3A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743353" w:rsidRPr="00381E3A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743353" w:rsidTr="00FE4DFD">
        <w:trPr>
          <w:trHeight w:val="837"/>
        </w:trPr>
        <w:tc>
          <w:tcPr>
            <w:tcW w:w="1976" w:type="dxa"/>
            <w:shd w:val="clear" w:color="auto" w:fill="FBD4B4" w:themeFill="accent6" w:themeFillTint="66"/>
            <w:vAlign w:val="center"/>
          </w:tcPr>
          <w:p w:rsidR="00743353" w:rsidRDefault="00743353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こだわり</w:t>
            </w:r>
          </w:p>
        </w:tc>
        <w:tc>
          <w:tcPr>
            <w:tcW w:w="7749" w:type="dxa"/>
            <w:vAlign w:val="center"/>
          </w:tcPr>
          <w:p w:rsidR="00743353" w:rsidRDefault="00123EAE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8726485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物にこだわる　　　　　　</w:t>
            </w:r>
            <w:r w:rsidR="00FE4DF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r w:rsidR="00743353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7642993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やり方にこだわる          </w:t>
            </w:r>
          </w:p>
          <w:p w:rsidR="00743353" w:rsidRDefault="00123EAE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5821107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衣類にこだわる             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9089212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道順にこだわる</w:t>
            </w:r>
          </w:p>
          <w:p w:rsidR="00743353" w:rsidRDefault="00123EAE" w:rsidP="00FE4DFD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3605471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1E3A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43353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その他（　　　　　　　　　　　　　　　　　　　　　　　　）</w:t>
            </w:r>
          </w:p>
        </w:tc>
      </w:tr>
    </w:tbl>
    <w:p w:rsidR="00743353" w:rsidRPr="00BB1539" w:rsidRDefault="00743353" w:rsidP="0074335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231E3" wp14:editId="7E90B351">
                <wp:simplePos x="0" y="0"/>
                <wp:positionH relativeFrom="margin">
                  <wp:posOffset>1514475</wp:posOffset>
                </wp:positionH>
                <wp:positionV relativeFrom="paragraph">
                  <wp:posOffset>399415</wp:posOffset>
                </wp:positionV>
                <wp:extent cx="3009900" cy="4191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4DFD" w:rsidRDefault="00FE4DFD" w:rsidP="00743353"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シート⑥－３（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現在の状況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-青年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31E3" id="テキスト ボックス 8" o:spid="_x0000_s1032" type="#_x0000_t202" style="position:absolute;margin-left:119.25pt;margin-top:31.45pt;width:237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zobAIAAKIEAAAOAAAAZHJzL2Uyb0RvYy54bWysVM1OGzEQvlfqO1i+l91AoCRig1JQqkoI&#10;kKDi7Hi9ZKVdj2s72U2PRKr6EH2Fquc+z75IP3sToLSnqjk48+cZz/fN7MlpW1dspawrSWd8sJdy&#10;prSkvNT3Gf94O3tzzJnzQueiIq0yvlaOn05evzppzFjt04KqXFmGJNqNG5PxhfdmnCROLlQt3B4Z&#10;peEsyNbCQ7X3SW5Fg+x1leyn6VHSkM2NJamcg/W8d/JJzF8USvqronDKsyrjeJuPp43nPJzJ5ESM&#10;760wi1JunyH+4RW1KDWKPqY6F16wpS3/SFWX0pKjwu9JqhMqilKq2AO6GaQvurlZCKNiLwDHmUeY&#10;3P9LKy9X15aVecZBlBY1KOo2X7qH793Dz27zlXWbb91m0z38gM6OA1yNcWPcujG459t31IL2nd3B&#10;GFBoC1uHf/TH4Afw60ewVeuZhPEgTUejFC4J33AwGkBG+uTptrHOv1dUsyBk3ILMiLFYXTjfh+5C&#10;QjFHVZnPyqqKytqdVZatBHjHuOTUcFYJ52HM+Cz+ttV+u1Zp1mT86OAwjZU0hXx9qUrjcaH5vskg&#10;+XbeRuyOdgDMKV8DF0v9oDkjZyUef4HK18JistAvtsVf4SgqQi3aSpwtyH7+mz3Eg3B4OWswqRl3&#10;n5bCKjT0QWMURoPhMIx2VIaHb/eh2Oee+XOPXtZnBFAG2EsjoxjifbUTC0v1HZZqGqrCJbRE7Yz7&#10;nXjm+/3BUko1ncYgDLMR/kLfGBlSBwYCNbftnbBmy58H85e0m2kxfkFjHxtuapouPRVl5Djg3KO6&#10;hR+LEKdku7Rh057rMerp0zL5BQAA//8DAFBLAwQUAAYACAAAACEADOc7uuEAAAAKAQAADwAAAGRy&#10;cy9kb3ducmV2LnhtbEyPwU7DMAyG70i8Q2QkbixdEKMrTSeEQDBp1aAgcc0a0xaapEqytezpMSc4&#10;2v70+/vz1WR6dkAfOmclzGcJMLS1051tJLy9PlykwEJUVqveWZTwjQFWxelJrjLtRvuChyo2jEJs&#10;yJSENsYh4zzULRoVZm5AS7cP542KNPqGa69GCjc9F0my4EZ1lj60asC7Fuuvam8kvI/Vo9+u15/P&#10;w1N53B6rcoP3pZTnZ9PtDbCIU/yD4Vef1KEgp53bWx1YL0FcpleESliIJTACrueCFjsiRboEXuT8&#10;f4XiBwAA//8DAFBLAQItABQABgAIAAAAIQC2gziS/gAAAOEBAAATAAAAAAAAAAAAAAAAAAAAAABb&#10;Q29udGVudF9UeXBlc10ueG1sUEsBAi0AFAAGAAgAAAAhADj9If/WAAAAlAEAAAsAAAAAAAAAAAAA&#10;AAAALwEAAF9yZWxzLy5yZWxzUEsBAi0AFAAGAAgAAAAhAKQFrOhsAgAAogQAAA4AAAAAAAAAAAAA&#10;AAAALgIAAGRycy9lMm9Eb2MueG1sUEsBAi0AFAAGAAgAAAAhAAznO7rhAAAACgEAAA8AAAAAAAAA&#10;AAAAAAAAxgQAAGRycy9kb3ducmV2LnhtbFBLBQYAAAAABAAEAPMAAADUBQAAAAA=&#10;" fillcolor="window" stroked="f" strokeweight=".5pt">
                <v:textbox>
                  <w:txbxContent>
                    <w:p w:rsidR="00FE4DFD" w:rsidRDefault="00FE4DFD" w:rsidP="00743353"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シート⑥－３（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現在の状況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-青年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Ⅰ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C332C" wp14:editId="7083E57D">
                <wp:simplePos x="0" y="0"/>
                <wp:positionH relativeFrom="margin">
                  <wp:posOffset>1647825</wp:posOffset>
                </wp:positionH>
                <wp:positionV relativeFrom="paragraph">
                  <wp:posOffset>456565</wp:posOffset>
                </wp:positionV>
                <wp:extent cx="3009900" cy="4191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4DFD" w:rsidRDefault="00FE4DFD" w:rsidP="00743353"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シート⑤－３（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現在の状況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-学齢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期-）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C332C" id="テキスト ボックス 14" o:spid="_x0000_s1033" type="#_x0000_t202" style="position:absolute;margin-left:129.75pt;margin-top:35.95pt;width:237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+dawIAAKQEAAAOAAAAZHJzL2Uyb0RvYy54bWysVN1O2zAUvp+0d7B8P5JCgbUiRR2o0yQE&#10;SDBx7ToOjZT4eLbbpLuk0rSH2CtMu97z5EX22WmBsV1N64V7/n++c05OTtu6YitlXUk644O9lDOl&#10;JeWlvs/4x9vZm7ecOS90LirSKuNr5fjp5PWrk8aM1T4tqMqVZQii3bgxGV94b8ZJ4uRC1cLtkVEa&#10;yoJsLTxYe5/kVjSIXlfJfpoeJQ3Z3FiSyjlIz3sln8T4RaGkvyoKpzyrMo7afHxtfOfhTSYnYnxv&#10;hVmUcluG+IcqalFqJH0MdS68YEtb/hGqLqUlR4Xfk1QnVBSlVLEHdDNIX3RzsxBGxV4AjjOPMLn/&#10;F1Zerq4tK3PMbsiZFjVm1G2+dA/fu4ef3eYr6zbfus2me/gBnsEGgDXGjeF3Y+Dp23fUwnkndxAG&#10;HNrC1uEfHTLoAf36EW7VeiYhPEjT0SiFSkI3HIwGoBE+efI21vn3imoWiIxbjDOiLFYXzvemO5OQ&#10;zFFV5rOyqiKzdmeVZSuByWNhcmo4q4TzEGZ8Fn/bbL+5VZo1GT86OExjJk0hXp+q0iguNN83GSjf&#10;ztuI3vEOgDnla+BiqV81Z+SsRPEXyHwtLHYL/eJe/BWeoiLkoi3F2YLs57/Jgz1GDi1nDXY14+7T&#10;UliFhj5oLMNoMByG5Y7M8PB4H4x9rpk/1+hlfUYAZYDLNDKSwd5XO7KwVN/hrKYhK1RCS+TOuN+R&#10;Z76/IJylVNNpNMI6G+Ev9I2RIXSYQBjNbXsnrNnOz2Pyl7TbajF+McbeNnhqmi49FWWcccC5R3UL&#10;P04hbsn2bMOtPeej1dPHZfILAAD//wMAUEsDBBQABgAIAAAAIQDFpneS4gAAAAoBAAAPAAAAZHJz&#10;L2Rvd25yZXYueG1sTI/BTsMwDIbvSLxDZCRuLN2q0bU0nRACwSSqjYLENWtMW2iSKsnWsqfHnOBo&#10;+9Pv78/Xk+7ZEZ3vrBEwn0XA0NRWdaYR8Pb6cLUC5oM0SvbWoIBv9LAuzs9ymSk7mhc8VqFhFGJ8&#10;JgW0IQwZ575uUUs/swMaun1Yp2Wg0TVcOTlSuO75IoquuZadoQ+tHPCuxfqrOmgB72P16Labzedu&#10;eCpP21NVPuN9KcTlxXR7AyzgFP5g+NUndSjIaW8PRnnWC1gs0yWhApJ5CoyAJI5psScyTlLgRc7/&#10;Vyh+AAAA//8DAFBLAQItABQABgAIAAAAIQC2gziS/gAAAOEBAAATAAAAAAAAAAAAAAAAAAAAAABb&#10;Q29udGVudF9UeXBlc10ueG1sUEsBAi0AFAAGAAgAAAAhADj9If/WAAAAlAEAAAsAAAAAAAAAAAAA&#10;AAAALwEAAF9yZWxzLy5yZWxzUEsBAi0AFAAGAAgAAAAhABebP51rAgAApAQAAA4AAAAAAAAAAAAA&#10;AAAALgIAAGRycy9lMm9Eb2MueG1sUEsBAi0AFAAGAAgAAAAhAMWmd5LiAAAACgEAAA8AAAAAAAAA&#10;AAAAAAAAxQQAAGRycy9kb3ducmV2LnhtbFBLBQYAAAAABAAEAPMAAADUBQAAAAA=&#10;" fillcolor="window" stroked="f" strokeweight=".5pt">
                <v:textbox>
                  <w:txbxContent>
                    <w:p w:rsidR="00FE4DFD" w:rsidRDefault="00FE4DFD" w:rsidP="00743353"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シート⑤－３（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現在の状況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-学齢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期-）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【日常生活の状況</w:t>
      </w:r>
      <w:r w:rsidRPr="008C4924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 w:rsidRPr="005A2B64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 xml:space="preserve">　</w:t>
      </w:r>
      <w:r w:rsidRPr="00415C68">
        <w:rPr>
          <w:rFonts w:ascii="HG丸ｺﾞｼｯｸM-PRO" w:eastAsia="HG丸ｺﾞｼｯｸM-PRO" w:hAnsi="HG丸ｺﾞｼｯｸM-PRO" w:hint="eastAsia"/>
          <w:i/>
          <w:sz w:val="20"/>
          <w:szCs w:val="20"/>
        </w:rPr>
        <w:t xml:space="preserve">※足りない場合はコピーしてください　</w:t>
      </w:r>
    </w:p>
    <w:p w:rsidR="00743353" w:rsidRPr="005A2B64" w:rsidRDefault="00743353" w:rsidP="0074335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7E9B2" wp14:editId="3D9CF9C0">
                <wp:simplePos x="0" y="0"/>
                <wp:positionH relativeFrom="column">
                  <wp:posOffset>68580</wp:posOffset>
                </wp:positionH>
                <wp:positionV relativeFrom="paragraph">
                  <wp:posOffset>70484</wp:posOffset>
                </wp:positionV>
                <wp:extent cx="6000750" cy="7934325"/>
                <wp:effectExtent l="0" t="0" r="19050" b="2857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793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E4DFD" w:rsidRPr="008259D2" w:rsidRDefault="00FE4DFD" w:rsidP="00743353">
                            <w:pPr>
                              <w:ind w:left="424" w:hangingChars="200" w:hanging="42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259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記入する内容例</w:t>
                            </w:r>
                          </w:p>
                          <w:p w:rsidR="00FE4DFD" w:rsidRDefault="00FE4DFD" w:rsidP="00743353">
                            <w:pPr>
                              <w:ind w:left="212" w:hangingChars="100" w:hanging="21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259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（食事、排泄、衣類の着脱、睡眠、歩行、お気に入りのものや場所・苦手なものや場所、</w:t>
                            </w:r>
                          </w:p>
                          <w:p w:rsidR="00FE4DFD" w:rsidRPr="008259D2" w:rsidRDefault="00FE4DFD" w:rsidP="00743353">
                            <w:pPr>
                              <w:ind w:leftChars="100" w:left="21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パニックの回避の方法、介助者がしてはいけないことや本人</w:t>
                            </w:r>
                            <w:r w:rsidRPr="008259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にさせてはいけないこと　等）</w:t>
                            </w:r>
                          </w:p>
                          <w:p w:rsidR="00FE4DFD" w:rsidRPr="00BB0864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FE4DFD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FE4DFD" w:rsidRPr="00BB0864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FE4DFD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FE4DFD" w:rsidRPr="00BB0864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FE4DFD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FE4DFD" w:rsidRPr="00BB0864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FE4DFD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FE4DFD" w:rsidRPr="00BB0864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FE4DFD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FE4DFD" w:rsidRPr="00BB0864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FE4DFD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FE4DFD" w:rsidRPr="00BB0864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FE4DFD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FE4DFD" w:rsidRPr="00BB0864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FE4DFD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FE4DFD" w:rsidRPr="00BB0864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FE4DFD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FE4DFD" w:rsidRPr="00BB0864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FE4DFD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FE4DFD" w:rsidRPr="00BB0864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FE4DFD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FE4DFD" w:rsidRPr="00BB0864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FE4DFD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FE4DFD" w:rsidRPr="00BB0864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FE4DFD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FE4DFD" w:rsidRPr="00BB0864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FE4DFD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FE4DFD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FE4DFD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FE4DFD" w:rsidRPr="00BB0864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FE4DFD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FE4DFD" w:rsidRPr="00BB0864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FE4DFD" w:rsidRDefault="00FE4DFD" w:rsidP="0074335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FE4DFD" w:rsidRPr="00BB0864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FE4DFD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FE4DFD" w:rsidRPr="00BB0864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FE4DFD" w:rsidRDefault="00FE4DFD" w:rsidP="0074335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FE4DFD" w:rsidRPr="00BB0864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FE4DFD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FE4DFD" w:rsidRPr="00BB0864" w:rsidRDefault="00FE4DFD" w:rsidP="00743353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FE4DFD" w:rsidRDefault="00FE4DFD" w:rsidP="0074335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FE4DFD" w:rsidRPr="00E42CB7" w:rsidRDefault="00FE4DFD" w:rsidP="0074335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FE4DFD" w:rsidRDefault="00FE4DFD" w:rsidP="0074335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FE4DFD" w:rsidRPr="00747371" w:rsidRDefault="00FE4DFD" w:rsidP="0074335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7E9B2" id="テキスト ボックス 15" o:spid="_x0000_s1034" type="#_x0000_t202" style="position:absolute;margin-left:5.4pt;margin-top:5.55pt;width:472.5pt;height:6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9m8eQIAAKsEAAAOAAAAZHJzL2Uyb0RvYy54bWysVM1uEzEQviPxDpbvdLdp0qarbqqSUIRU&#10;fqTCA0y83l0Lr21sJ7vh2EiIh+AVEGeeZ1+EsTdNQ+GEyMEa73i++eabmVxcdo0ka26d0Cqnx0cp&#10;JVwxXQhV5fTD++tnU0qcB1WA1IrndMMdvZw9fXLRmoyPdK1lwS1BEOWy1uS09t5kSeJYzRtwR9pw&#10;hc5S2wY8Xm2VFBZaRG9kMkrT06TVtjBWM+4cfl0MTjqL+GXJmX9blo57InOK3Hw8bTyX4UxmF5BV&#10;Fkwt2I4G/AOLBoTCpHuoBXggKyv+gGoEs9rp0h8x3SS6LAXjsQas5jh9VM1tDYbHWlAcZ/Yyuf8H&#10;y96s31kiCuzdhBIFDfao337p7773dz/77VfSb7/1221/9wPvBN+gYK1xGcbdGoz03XPdYXAs3pkb&#10;zT46ovS8BlXxK2t1W3MokPBxiEwOQgccF0CW7WtdYGJYeR2ButI2QU3UhyA6Nm6zbxbvPGH48TRN&#10;07MJuhj6zs5PxiejyC6B7D7cWOdfct2QYOTU4jREeFjfOB/oQHb/JGRzWoriWkgZLxs3l5asAQcH&#10;563QLSUSnMePOb2Ov1jRozCpSJvT0WScBmaAE11K8Gg2BjV2qqIEZIWrwrwdNPstqa2W+6zzdJKO&#10;F39LEkgvwNUDu0g7PIMsaP1CFdH2IORgY5lSBTePC7GrPbQiqD/0wXfLLo7BNCAF31IXG+yN1cPO&#10;4I6jUWv7mZIW9wWL+bQCy1GVVwr7ezYeneME+XiZTs+xfHvoWB44QDEEyinqMphzP6zkylhR1Zhn&#10;mCelr3AiShF79cBpN0e4EbGFu+0NK3d4j68e/mNmvwAAAP//AwBQSwMEFAAGAAgAAAAhAFWjKC/g&#10;AAAACgEAAA8AAABkcnMvZG93bnJldi54bWxMj0FLw0AQhe+C/2EZwZvdTSHBptkUEYIgiNqK7XGb&#10;HZNodjZmt238905Pehree8Obb4rV5HpxxDF0njQkMwUCqfa2o0bD26a6uQURoiFrek+o4QcDrMrL&#10;i8Lk1p/oFY/r2AguoZAbDW2MQy5lqFt0Jsz8gMTZhx+diSzHRtrRnLjc9XKuVCad6YgvtGbA+xbr&#10;r/XBaXjcVOmQVenL0/vnQ9wttuZ5N31rfX013S1BRJzi3zKc8RkdSmba+wPZIHrWiskjzyQBwfki&#10;TdnYszHPVAayLOT/F8pfAAAA//8DAFBLAQItABQABgAIAAAAIQC2gziS/gAAAOEBAAATAAAAAAAA&#10;AAAAAAAAAAAAAABbQ29udGVudF9UeXBlc10ueG1sUEsBAi0AFAAGAAgAAAAhADj9If/WAAAAlAEA&#10;AAsAAAAAAAAAAAAAAAAALwEAAF9yZWxzLy5yZWxzUEsBAi0AFAAGAAgAAAAhAL2n2bx5AgAAqwQA&#10;AA4AAAAAAAAAAAAAAAAALgIAAGRycy9lMm9Eb2MueG1sUEsBAi0AFAAGAAgAAAAhAFWjKC/gAAAA&#10;CgEAAA8AAAAAAAAAAAAAAAAA0wQAAGRycy9kb3ducmV2LnhtbFBLBQYAAAAABAAEAPMAAADgBQAA&#10;AAA=&#10;" fillcolor="window" strokecolor="#c0504d" strokeweight="2pt">
                <v:textbox inset="5.85pt,.7pt,5.85pt,.7pt">
                  <w:txbxContent>
                    <w:p w:rsidR="00FE4DFD" w:rsidRPr="008259D2" w:rsidRDefault="00FE4DFD" w:rsidP="00743353">
                      <w:pPr>
                        <w:ind w:left="424" w:hangingChars="200" w:hanging="42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259D2">
                        <w:rPr>
                          <w:rFonts w:ascii="HG丸ｺﾞｼｯｸM-PRO" w:eastAsia="HG丸ｺﾞｼｯｸM-PRO" w:hAnsi="HG丸ｺﾞｼｯｸM-PRO" w:hint="eastAsia"/>
                        </w:rPr>
                        <w:t>記入する内容例</w:t>
                      </w:r>
                    </w:p>
                    <w:p w:rsidR="00FE4DFD" w:rsidRDefault="00FE4DFD" w:rsidP="00743353">
                      <w:pPr>
                        <w:ind w:left="212" w:hangingChars="100" w:hanging="212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259D2">
                        <w:rPr>
                          <w:rFonts w:ascii="HG丸ｺﾞｼｯｸM-PRO" w:eastAsia="HG丸ｺﾞｼｯｸM-PRO" w:hAnsi="HG丸ｺﾞｼｯｸM-PRO" w:hint="eastAsia"/>
                        </w:rPr>
                        <w:t>（食事、排泄、衣類の着脱、睡眠、歩行、お気に入りのものや場所・苦手なものや場所、</w:t>
                      </w:r>
                    </w:p>
                    <w:p w:rsidR="00FE4DFD" w:rsidRPr="008259D2" w:rsidRDefault="00FE4DFD" w:rsidP="00743353">
                      <w:pPr>
                        <w:ind w:leftChars="100" w:left="212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パニックの回避の方法、介助者がしてはいけないことや本人</w:t>
                      </w:r>
                      <w:r w:rsidRPr="008259D2">
                        <w:rPr>
                          <w:rFonts w:ascii="HG丸ｺﾞｼｯｸM-PRO" w:eastAsia="HG丸ｺﾞｼｯｸM-PRO" w:hAnsi="HG丸ｺﾞｼｯｸM-PRO" w:hint="eastAsia"/>
                        </w:rPr>
                        <w:t>にさせてはいけないこと　等）</w:t>
                      </w:r>
                    </w:p>
                    <w:p w:rsidR="00FE4DFD" w:rsidRPr="00BB0864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FE4DFD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FE4DFD" w:rsidRPr="00BB0864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FE4DFD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FE4DFD" w:rsidRPr="00BB0864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FE4DFD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FE4DFD" w:rsidRPr="00BB0864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FE4DFD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FE4DFD" w:rsidRPr="00BB0864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FE4DFD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FE4DFD" w:rsidRPr="00BB0864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FE4DFD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FE4DFD" w:rsidRPr="00BB0864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FE4DFD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FE4DFD" w:rsidRPr="00BB0864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FE4DFD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FE4DFD" w:rsidRPr="00BB0864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FE4DFD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FE4DFD" w:rsidRPr="00BB0864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FE4DFD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FE4DFD" w:rsidRPr="00BB0864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</w:t>
                      </w:r>
                    </w:p>
                    <w:p w:rsidR="00FE4DFD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FE4DFD" w:rsidRPr="00BB0864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FE4DFD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FE4DFD" w:rsidRPr="00BB0864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FE4DFD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FE4DFD" w:rsidRPr="00BB0864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FE4DFD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FE4DFD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FE4DFD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FE4DFD" w:rsidRPr="00BB0864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FE4DFD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FE4DFD" w:rsidRPr="00BB0864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FE4DFD" w:rsidRDefault="00FE4DFD" w:rsidP="00743353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</w:p>
                    <w:p w:rsidR="00FE4DFD" w:rsidRPr="00BB0864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FE4DFD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FE4DFD" w:rsidRPr="00BB0864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FE4DFD" w:rsidRDefault="00FE4DFD" w:rsidP="00743353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</w:p>
                    <w:p w:rsidR="00FE4DFD" w:rsidRPr="00BB0864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FE4DFD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FE4DFD" w:rsidRPr="00BB0864" w:rsidRDefault="00FE4DFD" w:rsidP="00743353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FE4DFD" w:rsidRDefault="00FE4DFD" w:rsidP="00743353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</w:p>
                    <w:p w:rsidR="00FE4DFD" w:rsidRPr="00E42CB7" w:rsidRDefault="00FE4DFD" w:rsidP="00743353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</w:p>
                    <w:p w:rsidR="00FE4DFD" w:rsidRDefault="00FE4DFD" w:rsidP="00743353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</w:p>
                    <w:p w:rsidR="00FE4DFD" w:rsidRPr="00747371" w:rsidRDefault="00FE4DFD" w:rsidP="00743353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3353" w:rsidRPr="005A2B64" w:rsidRDefault="00743353" w:rsidP="0074335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743353" w:rsidRPr="005A2B64" w:rsidRDefault="00743353" w:rsidP="0074335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743353" w:rsidRPr="005A2B64" w:rsidRDefault="00743353" w:rsidP="0074335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743353" w:rsidRPr="005A2B64" w:rsidRDefault="00743353" w:rsidP="0074335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743353" w:rsidRPr="005A2B64" w:rsidRDefault="00743353" w:rsidP="0074335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743353" w:rsidRPr="005A2B64" w:rsidRDefault="00743353" w:rsidP="0074335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743353" w:rsidRPr="005A2B64" w:rsidRDefault="00743353" w:rsidP="0074335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743353" w:rsidRPr="005A2B64" w:rsidRDefault="00743353" w:rsidP="0074335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743353" w:rsidRPr="005A2B64" w:rsidRDefault="00743353" w:rsidP="0074335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743353" w:rsidRPr="005A2B64" w:rsidRDefault="00743353" w:rsidP="0074335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743353" w:rsidRPr="005A2B64" w:rsidRDefault="00743353" w:rsidP="0074335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743353" w:rsidRPr="005A2B64" w:rsidRDefault="00743353" w:rsidP="00743353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743353" w:rsidRPr="00F312B9" w:rsidRDefault="00743353" w:rsidP="00743353">
      <w:pPr>
        <w:ind w:firstLineChars="2800" w:firstLine="7896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743353" w:rsidRPr="00C330D9" w:rsidRDefault="00743353" w:rsidP="00743353">
      <w:pPr>
        <w:wordWrap w:val="0"/>
        <w:jc w:val="right"/>
        <w:rPr>
          <w:rFonts w:asciiTheme="majorEastAsia" w:eastAsiaTheme="majorEastAsia" w:hAnsiTheme="majorEastAsia"/>
          <w:szCs w:val="21"/>
        </w:rPr>
      </w:pPr>
    </w:p>
    <w:p w:rsidR="00743353" w:rsidRDefault="00743353" w:rsidP="00743353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743353" w:rsidRDefault="00743353" w:rsidP="00743353">
      <w:pPr>
        <w:ind w:right="1128" w:firstLineChars="300" w:firstLine="846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P.6　　乳幼児健診等の状況</w:t>
      </w:r>
    </w:p>
    <w:p w:rsidR="00743353" w:rsidRDefault="00743353" w:rsidP="00743353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743353" w:rsidRDefault="00743353" w:rsidP="00743353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743353" w:rsidRDefault="00743353" w:rsidP="00743353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743353" w:rsidRDefault="00743353" w:rsidP="00743353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743353" w:rsidRDefault="00743353" w:rsidP="00743353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743353" w:rsidRDefault="00743353" w:rsidP="00743353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044B33" w:rsidRPr="00743353" w:rsidRDefault="00743353" w:rsidP="00743353">
      <w:pPr>
        <w:ind w:firstLineChars="2200" w:firstLine="4664"/>
        <w:rPr>
          <w:rFonts w:asciiTheme="majorEastAsia" w:eastAsiaTheme="majorEastAsia" w:hAnsiTheme="majorEastAsia"/>
          <w:sz w:val="28"/>
          <w:szCs w:val="28"/>
        </w:rPr>
      </w:pPr>
      <w:r w:rsidRPr="00BB153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61B68" wp14:editId="32F64AC3">
                <wp:simplePos x="0" y="0"/>
                <wp:positionH relativeFrom="margin">
                  <wp:posOffset>1771650</wp:posOffset>
                </wp:positionH>
                <wp:positionV relativeFrom="paragraph">
                  <wp:posOffset>605790</wp:posOffset>
                </wp:positionV>
                <wp:extent cx="3009900" cy="4191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4DFD" w:rsidRDefault="00FE4DFD" w:rsidP="00743353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シート⑥－４（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現在の状況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-青年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61B68" id="テキスト ボックス 16" o:spid="_x0000_s1035" type="#_x0000_t202" style="position:absolute;left:0;text-align:left;margin-left:139.5pt;margin-top:47.7pt;width:237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21GawIAAKQEAAAOAAAAZHJzL2Uyb0RvYy54bWysVN1O2zAUvp+0d7B8P5JCYWtFijpQp0kI&#10;kGDi2nUcGinx8Wy3SXdJJbSH2CtMu97z5EX22WmBsV1N64V7/n++c06OT9q6YitlXUk644O9lDOl&#10;JeWlvsv4p5vZm3ecOS90LirSKuNr5fjJ5PWr48aM1T4tqMqVZQii3bgxGV94b8ZJ4uRC1cLtkVEa&#10;yoJsLTxYe5fkVjSIXlfJfpoeJQ3Z3FiSyjlIz3oln8T4RaGkvywKpzyrMo7afHxtfOfhTSbHYnxn&#10;hVmUcluG+IcqalFqJH0MdSa8YEtb/hGqLqUlR4Xfk1QnVBSlVLEHdDNIX3RzvRBGxV4AjjOPMLn/&#10;F1ZerK4sK3PM7ogzLWrMqNs8dPffu/uf3eYr6zbfus2mu/8BnsEGgDXGjeF3beDp2/fUwnkndxAG&#10;HNrC1uEfHTLoAf36EW7VeiYhPEjT0SiFSkI3HIwGoBE+efI21vkPimoWiIxbjDOiLFbnzvemO5OQ&#10;zFFV5rOyqiKzdqeVZSuByWNhcmo4q4TzEGZ8Fn/bbL+5VZo1GT86OExjJk0hXp+q0iguNN83GSjf&#10;ztuI3mgHwJzyNXCx1K+aM3JWovhzZL4SFruFfnEv/hJPURFy0ZbibEH2y9/kwR4jh5azBruacfd5&#10;KaxCQx81lmE0GA7DckdmePh2H4x9rpk/1+hlfUoAZYDLNDKSwd5XO7KwVN/irKYhK1RCS+TOuN+R&#10;p76/IJylVNNpNMI6G+HP9bWRIXSYQBjNTXsrrNnOz2PyF7TbajF+McbeNnhqmi49FWWcccC5R3UL&#10;P04hbsn2bMOtPeej1dPHZfILAAD//wMAUEsDBBQABgAIAAAAIQCPg/q84wAAAAoBAAAPAAAAZHJz&#10;L2Rvd25yZXYueG1sTI9NT8MwDIbvSPyHyEjcWLqxD1aaTgiBYBLVtoLENWtNW2icKsnWsl+POcHR&#10;9qPXz5usBtOKIzrfWFIwHkUgkApbNlQpeHt9vLoB4YOmUreWUME3elil52eJjkvb0w6PeagEh5CP&#10;tYI6hC6W0hc1Gu1HtkPi24d1RgceXSVLp3sON62cRNFcGt0Qf6h1h/c1Fl/5wSh47/Mnt1mvP7fd&#10;c3banPLsBR8ypS4vhrtbEAGH8AfDrz6rQ8pOe3ug0otWwWSx5C5BwXI2BcHAYnbNiz2T8/EUZJrI&#10;/xXSHwAAAP//AwBQSwECLQAUAAYACAAAACEAtoM4kv4AAADhAQAAEwAAAAAAAAAAAAAAAAAAAAAA&#10;W0NvbnRlbnRfVHlwZXNdLnhtbFBLAQItABQABgAIAAAAIQA4/SH/1gAAAJQBAAALAAAAAAAAAAAA&#10;AAAAAC8BAABfcmVscy8ucmVsc1BLAQItABQABgAIAAAAIQDj721GawIAAKQEAAAOAAAAAAAAAAAA&#10;AAAAAC4CAABkcnMvZTJvRG9jLnhtbFBLAQItABQABgAIAAAAIQCPg/q84wAAAAoBAAAPAAAAAAAA&#10;AAAAAAAAAMUEAABkcnMvZG93bnJldi54bWxQSwUGAAAAAAQABADzAAAA1QUAAAAA&#10;" fillcolor="window" stroked="f" strokeweight=".5pt">
                <v:textbox>
                  <w:txbxContent>
                    <w:p w:rsidR="00FE4DFD" w:rsidRDefault="00FE4DFD" w:rsidP="00743353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シート⑥－４（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現在の状況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-青年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Ⅰ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44B33" w:rsidRPr="00743353" w:rsidSect="00872CF6">
      <w:headerReference w:type="default" r:id="rId8"/>
      <w:pgSz w:w="11906" w:h="16838" w:code="9"/>
      <w:pgMar w:top="1304" w:right="1077" w:bottom="1304" w:left="1077" w:header="851" w:footer="794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pgNumType w:start="1"/>
      <w:cols w:space="425"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A02" w:rsidRDefault="00204A02" w:rsidP="00BF0446">
      <w:r>
        <w:separator/>
      </w:r>
    </w:p>
  </w:endnote>
  <w:endnote w:type="continuationSeparator" w:id="0">
    <w:p w:rsidR="00204A02" w:rsidRDefault="00204A02" w:rsidP="00BF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A02" w:rsidRDefault="00204A02" w:rsidP="00BF0446">
      <w:r>
        <w:separator/>
      </w:r>
    </w:p>
  </w:footnote>
  <w:footnote w:type="continuationSeparator" w:id="0">
    <w:p w:rsidR="00204A02" w:rsidRDefault="00204A02" w:rsidP="00BF0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DFD" w:rsidRDefault="00FE4DFD" w:rsidP="00B5133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737"/>
    <w:multiLevelType w:val="hybridMultilevel"/>
    <w:tmpl w:val="FC74932E"/>
    <w:lvl w:ilvl="0" w:tplc="5E008886">
      <w:start w:val="7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A71BB5"/>
    <w:multiLevelType w:val="hybridMultilevel"/>
    <w:tmpl w:val="9F064FCA"/>
    <w:lvl w:ilvl="0" w:tplc="00E21E2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13840"/>
    <w:multiLevelType w:val="hybridMultilevel"/>
    <w:tmpl w:val="3C66957C"/>
    <w:lvl w:ilvl="0" w:tplc="04D0FAB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C57E2"/>
    <w:multiLevelType w:val="hybridMultilevel"/>
    <w:tmpl w:val="998AE02E"/>
    <w:lvl w:ilvl="0" w:tplc="60F4E938">
      <w:numFmt w:val="bullet"/>
      <w:lvlText w:val="・"/>
      <w:lvlJc w:val="left"/>
      <w:pPr>
        <w:ind w:left="72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4" w15:restartNumberingAfterBreak="0">
    <w:nsid w:val="307B0D3F"/>
    <w:multiLevelType w:val="hybridMultilevel"/>
    <w:tmpl w:val="A25A00AA"/>
    <w:lvl w:ilvl="0" w:tplc="19B4680A">
      <w:start w:val="1"/>
      <w:numFmt w:val="decimalFullWidth"/>
      <w:lvlText w:val="%1年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A9602C"/>
    <w:multiLevelType w:val="hybridMultilevel"/>
    <w:tmpl w:val="FC644E08"/>
    <w:lvl w:ilvl="0" w:tplc="D7C411D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35023E"/>
    <w:multiLevelType w:val="hybridMultilevel"/>
    <w:tmpl w:val="6826F804"/>
    <w:lvl w:ilvl="0" w:tplc="79E4B6D4"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423F347A"/>
    <w:multiLevelType w:val="hybridMultilevel"/>
    <w:tmpl w:val="80442D98"/>
    <w:lvl w:ilvl="0" w:tplc="78221EB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E36C0A" w:themeColor="accent6" w:themeShade="BF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917B91"/>
    <w:multiLevelType w:val="hybridMultilevel"/>
    <w:tmpl w:val="42F2C71C"/>
    <w:lvl w:ilvl="0" w:tplc="149294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BA30D0"/>
    <w:multiLevelType w:val="hybridMultilevel"/>
    <w:tmpl w:val="CA7699D8"/>
    <w:lvl w:ilvl="0" w:tplc="A8B25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FE145F"/>
    <w:multiLevelType w:val="hybridMultilevel"/>
    <w:tmpl w:val="6156847A"/>
    <w:lvl w:ilvl="0" w:tplc="761A66A0">
      <w:start w:val="1"/>
      <w:numFmt w:val="decimalFullWidth"/>
      <w:lvlText w:val="%1年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FD"/>
    <w:rsid w:val="00010416"/>
    <w:rsid w:val="00010541"/>
    <w:rsid w:val="00011D58"/>
    <w:rsid w:val="000149AD"/>
    <w:rsid w:val="000238F5"/>
    <w:rsid w:val="00031AF7"/>
    <w:rsid w:val="00044B33"/>
    <w:rsid w:val="00053CAD"/>
    <w:rsid w:val="00055FB5"/>
    <w:rsid w:val="00063D41"/>
    <w:rsid w:val="00066705"/>
    <w:rsid w:val="00075913"/>
    <w:rsid w:val="00075AE1"/>
    <w:rsid w:val="000760A2"/>
    <w:rsid w:val="00076551"/>
    <w:rsid w:val="00084024"/>
    <w:rsid w:val="000904B9"/>
    <w:rsid w:val="00092C68"/>
    <w:rsid w:val="00094F7D"/>
    <w:rsid w:val="0009603B"/>
    <w:rsid w:val="000B3625"/>
    <w:rsid w:val="000B3A95"/>
    <w:rsid w:val="000B4D98"/>
    <w:rsid w:val="000B7CC1"/>
    <w:rsid w:val="000D164A"/>
    <w:rsid w:val="000D5FC0"/>
    <w:rsid w:val="000F67AD"/>
    <w:rsid w:val="000F6EDA"/>
    <w:rsid w:val="00100820"/>
    <w:rsid w:val="00107700"/>
    <w:rsid w:val="00107DBE"/>
    <w:rsid w:val="001123EB"/>
    <w:rsid w:val="00112F74"/>
    <w:rsid w:val="00114EEA"/>
    <w:rsid w:val="0011608D"/>
    <w:rsid w:val="00122833"/>
    <w:rsid w:val="00123EAE"/>
    <w:rsid w:val="00124588"/>
    <w:rsid w:val="0012554C"/>
    <w:rsid w:val="00125791"/>
    <w:rsid w:val="00125B78"/>
    <w:rsid w:val="00126763"/>
    <w:rsid w:val="00132130"/>
    <w:rsid w:val="00135673"/>
    <w:rsid w:val="001371BE"/>
    <w:rsid w:val="00137A89"/>
    <w:rsid w:val="001413FF"/>
    <w:rsid w:val="00142513"/>
    <w:rsid w:val="00151EC3"/>
    <w:rsid w:val="0015450B"/>
    <w:rsid w:val="00155B73"/>
    <w:rsid w:val="00166308"/>
    <w:rsid w:val="00175CB2"/>
    <w:rsid w:val="0018015B"/>
    <w:rsid w:val="0018200F"/>
    <w:rsid w:val="00182A9B"/>
    <w:rsid w:val="00185876"/>
    <w:rsid w:val="00193609"/>
    <w:rsid w:val="001B6BBD"/>
    <w:rsid w:val="001C03AB"/>
    <w:rsid w:val="001C5522"/>
    <w:rsid w:val="001D298C"/>
    <w:rsid w:val="001D4E26"/>
    <w:rsid w:val="001E7546"/>
    <w:rsid w:val="001F1E62"/>
    <w:rsid w:val="001F679D"/>
    <w:rsid w:val="001F6995"/>
    <w:rsid w:val="001F7449"/>
    <w:rsid w:val="001F782F"/>
    <w:rsid w:val="00200E5A"/>
    <w:rsid w:val="00202E3F"/>
    <w:rsid w:val="00204A02"/>
    <w:rsid w:val="00204D18"/>
    <w:rsid w:val="00212B42"/>
    <w:rsid w:val="0022282F"/>
    <w:rsid w:val="00224268"/>
    <w:rsid w:val="00226F25"/>
    <w:rsid w:val="0023053E"/>
    <w:rsid w:val="00230FE4"/>
    <w:rsid w:val="00235B00"/>
    <w:rsid w:val="00236EF5"/>
    <w:rsid w:val="002439CE"/>
    <w:rsid w:val="00245E68"/>
    <w:rsid w:val="0025366F"/>
    <w:rsid w:val="00254FB7"/>
    <w:rsid w:val="002603E9"/>
    <w:rsid w:val="002606C6"/>
    <w:rsid w:val="0026210C"/>
    <w:rsid w:val="002678B1"/>
    <w:rsid w:val="00274785"/>
    <w:rsid w:val="0029711D"/>
    <w:rsid w:val="002A4B6E"/>
    <w:rsid w:val="002A6CB9"/>
    <w:rsid w:val="002A7B1C"/>
    <w:rsid w:val="002B1718"/>
    <w:rsid w:val="002B2555"/>
    <w:rsid w:val="002B3DE8"/>
    <w:rsid w:val="002D42E0"/>
    <w:rsid w:val="002E5AAB"/>
    <w:rsid w:val="002E7254"/>
    <w:rsid w:val="0030578A"/>
    <w:rsid w:val="00305CF4"/>
    <w:rsid w:val="00306132"/>
    <w:rsid w:val="00313546"/>
    <w:rsid w:val="00323BFB"/>
    <w:rsid w:val="0033242C"/>
    <w:rsid w:val="00334EDE"/>
    <w:rsid w:val="00341FB4"/>
    <w:rsid w:val="003421DB"/>
    <w:rsid w:val="003445D3"/>
    <w:rsid w:val="00347F33"/>
    <w:rsid w:val="00357001"/>
    <w:rsid w:val="00365553"/>
    <w:rsid w:val="003655DC"/>
    <w:rsid w:val="0036657A"/>
    <w:rsid w:val="0037757F"/>
    <w:rsid w:val="003803CE"/>
    <w:rsid w:val="00381E3A"/>
    <w:rsid w:val="00382761"/>
    <w:rsid w:val="00383D96"/>
    <w:rsid w:val="00384BAE"/>
    <w:rsid w:val="00394C8A"/>
    <w:rsid w:val="003952ED"/>
    <w:rsid w:val="00397B66"/>
    <w:rsid w:val="003B3EF6"/>
    <w:rsid w:val="003C7768"/>
    <w:rsid w:val="003D5E86"/>
    <w:rsid w:val="003F5953"/>
    <w:rsid w:val="00400BEA"/>
    <w:rsid w:val="0040707E"/>
    <w:rsid w:val="00415C68"/>
    <w:rsid w:val="00417733"/>
    <w:rsid w:val="00427CE6"/>
    <w:rsid w:val="00431D03"/>
    <w:rsid w:val="00433439"/>
    <w:rsid w:val="00434C12"/>
    <w:rsid w:val="004352C8"/>
    <w:rsid w:val="004379BC"/>
    <w:rsid w:val="004446D5"/>
    <w:rsid w:val="004462D1"/>
    <w:rsid w:val="004564EA"/>
    <w:rsid w:val="004648A6"/>
    <w:rsid w:val="00467BBD"/>
    <w:rsid w:val="004911D8"/>
    <w:rsid w:val="0049352A"/>
    <w:rsid w:val="004973B9"/>
    <w:rsid w:val="004A3D13"/>
    <w:rsid w:val="004A5337"/>
    <w:rsid w:val="004B3E60"/>
    <w:rsid w:val="004B67B0"/>
    <w:rsid w:val="004C37E5"/>
    <w:rsid w:val="004D42C1"/>
    <w:rsid w:val="004D4430"/>
    <w:rsid w:val="004E2B55"/>
    <w:rsid w:val="004E306A"/>
    <w:rsid w:val="004E35B1"/>
    <w:rsid w:val="00506E72"/>
    <w:rsid w:val="0051014C"/>
    <w:rsid w:val="005110AC"/>
    <w:rsid w:val="005138CA"/>
    <w:rsid w:val="00522C0F"/>
    <w:rsid w:val="00525C0E"/>
    <w:rsid w:val="00526F1A"/>
    <w:rsid w:val="005320A0"/>
    <w:rsid w:val="0053273A"/>
    <w:rsid w:val="005534B4"/>
    <w:rsid w:val="00555AFD"/>
    <w:rsid w:val="00563E46"/>
    <w:rsid w:val="00574156"/>
    <w:rsid w:val="00577627"/>
    <w:rsid w:val="00582C6C"/>
    <w:rsid w:val="00584F5E"/>
    <w:rsid w:val="00591F5C"/>
    <w:rsid w:val="005929F6"/>
    <w:rsid w:val="00593BB0"/>
    <w:rsid w:val="00594CFF"/>
    <w:rsid w:val="005A0501"/>
    <w:rsid w:val="005B333B"/>
    <w:rsid w:val="005B3ACD"/>
    <w:rsid w:val="005C04A3"/>
    <w:rsid w:val="005C16F8"/>
    <w:rsid w:val="005D248D"/>
    <w:rsid w:val="005E26E9"/>
    <w:rsid w:val="005E3BBD"/>
    <w:rsid w:val="005E6708"/>
    <w:rsid w:val="005F06C8"/>
    <w:rsid w:val="005F178A"/>
    <w:rsid w:val="005F2B08"/>
    <w:rsid w:val="00611549"/>
    <w:rsid w:val="0061172B"/>
    <w:rsid w:val="006124CD"/>
    <w:rsid w:val="006125EA"/>
    <w:rsid w:val="0061332F"/>
    <w:rsid w:val="00617BB3"/>
    <w:rsid w:val="00622CB9"/>
    <w:rsid w:val="00624654"/>
    <w:rsid w:val="00626E1F"/>
    <w:rsid w:val="00630FA5"/>
    <w:rsid w:val="00634124"/>
    <w:rsid w:val="0063481E"/>
    <w:rsid w:val="00643158"/>
    <w:rsid w:val="0064496B"/>
    <w:rsid w:val="00644D5C"/>
    <w:rsid w:val="00650697"/>
    <w:rsid w:val="0065090D"/>
    <w:rsid w:val="00650C41"/>
    <w:rsid w:val="006522CE"/>
    <w:rsid w:val="00652856"/>
    <w:rsid w:val="0065471C"/>
    <w:rsid w:val="00655349"/>
    <w:rsid w:val="00661209"/>
    <w:rsid w:val="006628C0"/>
    <w:rsid w:val="00665275"/>
    <w:rsid w:val="006658D5"/>
    <w:rsid w:val="00666992"/>
    <w:rsid w:val="00670F59"/>
    <w:rsid w:val="006844B2"/>
    <w:rsid w:val="00684AE3"/>
    <w:rsid w:val="00685C31"/>
    <w:rsid w:val="00690317"/>
    <w:rsid w:val="00691568"/>
    <w:rsid w:val="006A202B"/>
    <w:rsid w:val="006A77B9"/>
    <w:rsid w:val="006C058C"/>
    <w:rsid w:val="006C0709"/>
    <w:rsid w:val="006D3157"/>
    <w:rsid w:val="006D7355"/>
    <w:rsid w:val="006E186F"/>
    <w:rsid w:val="006E556C"/>
    <w:rsid w:val="006F1A5F"/>
    <w:rsid w:val="00700923"/>
    <w:rsid w:val="00700C37"/>
    <w:rsid w:val="00703B33"/>
    <w:rsid w:val="007043C6"/>
    <w:rsid w:val="007122CA"/>
    <w:rsid w:val="00714B3C"/>
    <w:rsid w:val="00723F49"/>
    <w:rsid w:val="007318A7"/>
    <w:rsid w:val="0073415D"/>
    <w:rsid w:val="00736AF1"/>
    <w:rsid w:val="00742C52"/>
    <w:rsid w:val="00743353"/>
    <w:rsid w:val="00756D12"/>
    <w:rsid w:val="00757D19"/>
    <w:rsid w:val="00761548"/>
    <w:rsid w:val="00767065"/>
    <w:rsid w:val="007704EA"/>
    <w:rsid w:val="007828F9"/>
    <w:rsid w:val="00796221"/>
    <w:rsid w:val="007A3159"/>
    <w:rsid w:val="007B69D6"/>
    <w:rsid w:val="007B704D"/>
    <w:rsid w:val="007C3150"/>
    <w:rsid w:val="007C4A02"/>
    <w:rsid w:val="007D1C83"/>
    <w:rsid w:val="007D4422"/>
    <w:rsid w:val="007F3315"/>
    <w:rsid w:val="007F3C12"/>
    <w:rsid w:val="00800FCC"/>
    <w:rsid w:val="008050AC"/>
    <w:rsid w:val="00813045"/>
    <w:rsid w:val="00816EF4"/>
    <w:rsid w:val="00817A81"/>
    <w:rsid w:val="0082303E"/>
    <w:rsid w:val="008255E6"/>
    <w:rsid w:val="00826406"/>
    <w:rsid w:val="00834017"/>
    <w:rsid w:val="00847265"/>
    <w:rsid w:val="00850691"/>
    <w:rsid w:val="008512C9"/>
    <w:rsid w:val="0085646E"/>
    <w:rsid w:val="00870B9D"/>
    <w:rsid w:val="00872CF6"/>
    <w:rsid w:val="00873AC5"/>
    <w:rsid w:val="008759BB"/>
    <w:rsid w:val="00882E6D"/>
    <w:rsid w:val="008842E0"/>
    <w:rsid w:val="008861AB"/>
    <w:rsid w:val="00890292"/>
    <w:rsid w:val="00896ACA"/>
    <w:rsid w:val="008A07F1"/>
    <w:rsid w:val="008A0DE5"/>
    <w:rsid w:val="008A1D5B"/>
    <w:rsid w:val="008A3E96"/>
    <w:rsid w:val="008A41D7"/>
    <w:rsid w:val="008B5647"/>
    <w:rsid w:val="008B79BB"/>
    <w:rsid w:val="008C0762"/>
    <w:rsid w:val="008C42E6"/>
    <w:rsid w:val="008C4924"/>
    <w:rsid w:val="008D2765"/>
    <w:rsid w:val="008E44A1"/>
    <w:rsid w:val="008F27FE"/>
    <w:rsid w:val="009059F7"/>
    <w:rsid w:val="0090676F"/>
    <w:rsid w:val="00906DE2"/>
    <w:rsid w:val="00911A42"/>
    <w:rsid w:val="0091366C"/>
    <w:rsid w:val="00915D07"/>
    <w:rsid w:val="00923662"/>
    <w:rsid w:val="00924970"/>
    <w:rsid w:val="009367AE"/>
    <w:rsid w:val="00940C0E"/>
    <w:rsid w:val="009435BD"/>
    <w:rsid w:val="00950345"/>
    <w:rsid w:val="0095285C"/>
    <w:rsid w:val="00957F09"/>
    <w:rsid w:val="009608C7"/>
    <w:rsid w:val="009624FD"/>
    <w:rsid w:val="00965896"/>
    <w:rsid w:val="00974F13"/>
    <w:rsid w:val="009939F6"/>
    <w:rsid w:val="009946C8"/>
    <w:rsid w:val="00994837"/>
    <w:rsid w:val="00996740"/>
    <w:rsid w:val="009978C9"/>
    <w:rsid w:val="009A0215"/>
    <w:rsid w:val="009A3F65"/>
    <w:rsid w:val="009B2258"/>
    <w:rsid w:val="009B510D"/>
    <w:rsid w:val="009B7CA4"/>
    <w:rsid w:val="009B7D0C"/>
    <w:rsid w:val="009C4390"/>
    <w:rsid w:val="009C47EB"/>
    <w:rsid w:val="009C4863"/>
    <w:rsid w:val="009D23A5"/>
    <w:rsid w:val="009E4755"/>
    <w:rsid w:val="009E7F0D"/>
    <w:rsid w:val="009F0966"/>
    <w:rsid w:val="009F180A"/>
    <w:rsid w:val="009F48F4"/>
    <w:rsid w:val="00A10F10"/>
    <w:rsid w:val="00A12868"/>
    <w:rsid w:val="00A1578F"/>
    <w:rsid w:val="00A15E31"/>
    <w:rsid w:val="00A343D8"/>
    <w:rsid w:val="00A376F9"/>
    <w:rsid w:val="00A42A73"/>
    <w:rsid w:val="00A42B0F"/>
    <w:rsid w:val="00A43CE7"/>
    <w:rsid w:val="00A462B2"/>
    <w:rsid w:val="00A520A6"/>
    <w:rsid w:val="00A52591"/>
    <w:rsid w:val="00A56359"/>
    <w:rsid w:val="00A57E4B"/>
    <w:rsid w:val="00A6027B"/>
    <w:rsid w:val="00A6166F"/>
    <w:rsid w:val="00A73161"/>
    <w:rsid w:val="00A83B7D"/>
    <w:rsid w:val="00A91059"/>
    <w:rsid w:val="00AA6F54"/>
    <w:rsid w:val="00AB356A"/>
    <w:rsid w:val="00AC0D53"/>
    <w:rsid w:val="00AC24BC"/>
    <w:rsid w:val="00AE10E0"/>
    <w:rsid w:val="00AE1A00"/>
    <w:rsid w:val="00AE6E6C"/>
    <w:rsid w:val="00AF6FFD"/>
    <w:rsid w:val="00B00496"/>
    <w:rsid w:val="00B0401D"/>
    <w:rsid w:val="00B05229"/>
    <w:rsid w:val="00B11CE1"/>
    <w:rsid w:val="00B12FB8"/>
    <w:rsid w:val="00B1493B"/>
    <w:rsid w:val="00B17111"/>
    <w:rsid w:val="00B20FE5"/>
    <w:rsid w:val="00B25D74"/>
    <w:rsid w:val="00B316F6"/>
    <w:rsid w:val="00B441B4"/>
    <w:rsid w:val="00B44829"/>
    <w:rsid w:val="00B479FA"/>
    <w:rsid w:val="00B51330"/>
    <w:rsid w:val="00B63F37"/>
    <w:rsid w:val="00B64495"/>
    <w:rsid w:val="00B67F16"/>
    <w:rsid w:val="00B77E00"/>
    <w:rsid w:val="00B80741"/>
    <w:rsid w:val="00B80DEF"/>
    <w:rsid w:val="00B825A6"/>
    <w:rsid w:val="00B87C26"/>
    <w:rsid w:val="00B90890"/>
    <w:rsid w:val="00B974D5"/>
    <w:rsid w:val="00BA3B49"/>
    <w:rsid w:val="00BB149E"/>
    <w:rsid w:val="00BB1539"/>
    <w:rsid w:val="00BB1CD5"/>
    <w:rsid w:val="00BC0AEF"/>
    <w:rsid w:val="00BC2C4B"/>
    <w:rsid w:val="00BD2D9A"/>
    <w:rsid w:val="00BD3220"/>
    <w:rsid w:val="00BE0F2C"/>
    <w:rsid w:val="00BE1F99"/>
    <w:rsid w:val="00BE49CD"/>
    <w:rsid w:val="00BE658D"/>
    <w:rsid w:val="00BF0446"/>
    <w:rsid w:val="00BF266D"/>
    <w:rsid w:val="00C04A51"/>
    <w:rsid w:val="00C12D94"/>
    <w:rsid w:val="00C12DE0"/>
    <w:rsid w:val="00C27C3B"/>
    <w:rsid w:val="00C4347D"/>
    <w:rsid w:val="00C45B79"/>
    <w:rsid w:val="00C45C5D"/>
    <w:rsid w:val="00C47F93"/>
    <w:rsid w:val="00C57FFC"/>
    <w:rsid w:val="00C659E8"/>
    <w:rsid w:val="00C71F26"/>
    <w:rsid w:val="00C80685"/>
    <w:rsid w:val="00C83BA0"/>
    <w:rsid w:val="00C86342"/>
    <w:rsid w:val="00C86F31"/>
    <w:rsid w:val="00C90099"/>
    <w:rsid w:val="00C903E4"/>
    <w:rsid w:val="00C91D37"/>
    <w:rsid w:val="00C92032"/>
    <w:rsid w:val="00CA02F8"/>
    <w:rsid w:val="00CA1215"/>
    <w:rsid w:val="00CB1BE9"/>
    <w:rsid w:val="00CC2D9D"/>
    <w:rsid w:val="00CC7F03"/>
    <w:rsid w:val="00CD331A"/>
    <w:rsid w:val="00CD78E9"/>
    <w:rsid w:val="00CF1F14"/>
    <w:rsid w:val="00D246F7"/>
    <w:rsid w:val="00D269C8"/>
    <w:rsid w:val="00D33719"/>
    <w:rsid w:val="00D429AD"/>
    <w:rsid w:val="00D52E70"/>
    <w:rsid w:val="00D627FC"/>
    <w:rsid w:val="00D637FD"/>
    <w:rsid w:val="00D63B0C"/>
    <w:rsid w:val="00D66AFE"/>
    <w:rsid w:val="00D71BB1"/>
    <w:rsid w:val="00D837D7"/>
    <w:rsid w:val="00D8749E"/>
    <w:rsid w:val="00D9515C"/>
    <w:rsid w:val="00D97397"/>
    <w:rsid w:val="00D9780E"/>
    <w:rsid w:val="00D97AB0"/>
    <w:rsid w:val="00DA008A"/>
    <w:rsid w:val="00DB2CE3"/>
    <w:rsid w:val="00DC565C"/>
    <w:rsid w:val="00DC7A68"/>
    <w:rsid w:val="00DD0B0A"/>
    <w:rsid w:val="00DD0EE2"/>
    <w:rsid w:val="00DD5FCA"/>
    <w:rsid w:val="00DE53BF"/>
    <w:rsid w:val="00DF0101"/>
    <w:rsid w:val="00DF033F"/>
    <w:rsid w:val="00DF75CC"/>
    <w:rsid w:val="00E013A9"/>
    <w:rsid w:val="00E13ECB"/>
    <w:rsid w:val="00E208D9"/>
    <w:rsid w:val="00E26500"/>
    <w:rsid w:val="00E27346"/>
    <w:rsid w:val="00E31A47"/>
    <w:rsid w:val="00E33E32"/>
    <w:rsid w:val="00E44686"/>
    <w:rsid w:val="00E4624C"/>
    <w:rsid w:val="00E52D25"/>
    <w:rsid w:val="00E652C2"/>
    <w:rsid w:val="00E7018B"/>
    <w:rsid w:val="00E713B7"/>
    <w:rsid w:val="00E77915"/>
    <w:rsid w:val="00E84EB0"/>
    <w:rsid w:val="00E8613E"/>
    <w:rsid w:val="00E8618B"/>
    <w:rsid w:val="00E90A72"/>
    <w:rsid w:val="00E90C72"/>
    <w:rsid w:val="00E92225"/>
    <w:rsid w:val="00EA28A9"/>
    <w:rsid w:val="00EB31A7"/>
    <w:rsid w:val="00EB3C61"/>
    <w:rsid w:val="00ED2B9F"/>
    <w:rsid w:val="00EE20A5"/>
    <w:rsid w:val="00EF573A"/>
    <w:rsid w:val="00F02BD2"/>
    <w:rsid w:val="00F056F9"/>
    <w:rsid w:val="00F1088D"/>
    <w:rsid w:val="00F117F7"/>
    <w:rsid w:val="00F22A92"/>
    <w:rsid w:val="00F23188"/>
    <w:rsid w:val="00F32BA8"/>
    <w:rsid w:val="00F35585"/>
    <w:rsid w:val="00F361E0"/>
    <w:rsid w:val="00F4658A"/>
    <w:rsid w:val="00F5408D"/>
    <w:rsid w:val="00F75719"/>
    <w:rsid w:val="00F759A1"/>
    <w:rsid w:val="00F83847"/>
    <w:rsid w:val="00F86633"/>
    <w:rsid w:val="00F867A2"/>
    <w:rsid w:val="00F87C18"/>
    <w:rsid w:val="00F924E4"/>
    <w:rsid w:val="00FA1651"/>
    <w:rsid w:val="00FA5AB2"/>
    <w:rsid w:val="00FA683B"/>
    <w:rsid w:val="00FB0F03"/>
    <w:rsid w:val="00FB3748"/>
    <w:rsid w:val="00FC37AE"/>
    <w:rsid w:val="00FC420A"/>
    <w:rsid w:val="00FC57CA"/>
    <w:rsid w:val="00FC6896"/>
    <w:rsid w:val="00FD4C9D"/>
    <w:rsid w:val="00FE4DFD"/>
    <w:rsid w:val="00FF37AE"/>
    <w:rsid w:val="00FF40FD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8C83B77-4AD0-4ED3-B376-CBCACA24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4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0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0446"/>
  </w:style>
  <w:style w:type="paragraph" w:styleId="a7">
    <w:name w:val="footer"/>
    <w:basedOn w:val="a"/>
    <w:link w:val="a8"/>
    <w:uiPriority w:val="99"/>
    <w:unhideWhenUsed/>
    <w:rsid w:val="00BF04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0446"/>
  </w:style>
  <w:style w:type="paragraph" w:styleId="a9">
    <w:name w:val="Balloon Text"/>
    <w:basedOn w:val="a"/>
    <w:link w:val="aa"/>
    <w:uiPriority w:val="99"/>
    <w:semiHidden/>
    <w:unhideWhenUsed/>
    <w:rsid w:val="008E4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44A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A376F9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09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9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C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C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7FC6A-A72E-40EE-A849-0DD0CC14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聡枝</dc:creator>
  <cp:keywords/>
  <dc:description/>
  <cp:lastModifiedBy>566661</cp:lastModifiedBy>
  <cp:revision>17</cp:revision>
  <cp:lastPrinted>2022-03-07T02:55:00Z</cp:lastPrinted>
  <dcterms:created xsi:type="dcterms:W3CDTF">2019-10-09T01:39:00Z</dcterms:created>
  <dcterms:modified xsi:type="dcterms:W3CDTF">2022-03-07T02:55:00Z</dcterms:modified>
</cp:coreProperties>
</file>